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D6F30" w14:textId="77777777" w:rsidR="008A55A5" w:rsidRDefault="008A55A5" w:rsidP="00C25FF1">
      <w:pPr>
        <w:spacing w:after="0" w:line="240" w:lineRule="auto"/>
        <w:rPr>
          <w:rFonts w:eastAsia="Times New Roman" w:cs="Calibri"/>
          <w:b/>
          <w:bCs/>
          <w:color w:val="1F2B7B"/>
          <w:kern w:val="36"/>
          <w:lang w:eastAsia="en-CA"/>
          <w14:ligatures w14:val="none"/>
        </w:rPr>
      </w:pPr>
    </w:p>
    <w:p w14:paraId="58A7720E" w14:textId="4A293FD4" w:rsidR="008A55A5" w:rsidRDefault="00A936AC" w:rsidP="00C25FF1">
      <w:pPr>
        <w:spacing w:after="0" w:line="240" w:lineRule="auto"/>
        <w:rPr>
          <w:rFonts w:eastAsia="Times New Roman" w:cs="Calibri"/>
          <w:b/>
          <w:bCs/>
          <w:color w:val="1F2B7B"/>
          <w:kern w:val="36"/>
          <w:lang w:eastAsia="en-CA"/>
          <w14:ligatures w14:val="none"/>
        </w:rPr>
      </w:pPr>
      <w:r>
        <w:rPr>
          <w:rFonts w:eastAsia="Times New Roman" w:cs="Calibri"/>
          <w:b/>
          <w:bCs/>
          <w:color w:val="1F2B7B"/>
          <w:kern w:val="36"/>
          <w:lang w:eastAsia="en-CA"/>
          <w14:ligatures w14:val="none"/>
        </w:rPr>
        <w:t>M</w:t>
      </w:r>
      <w:r w:rsidR="00B74738">
        <w:rPr>
          <w:rFonts w:eastAsia="Times New Roman" w:cs="Calibri"/>
          <w:b/>
          <w:bCs/>
          <w:color w:val="1F2B7B"/>
          <w:kern w:val="36"/>
          <w:lang w:eastAsia="en-CA"/>
          <w14:ligatures w14:val="none"/>
        </w:rPr>
        <w:t>edic</w:t>
      </w:r>
      <w:r w:rsidR="00FE3687">
        <w:rPr>
          <w:rFonts w:eastAsia="Times New Roman" w:cs="Calibri"/>
          <w:b/>
          <w:bCs/>
          <w:color w:val="1F2B7B"/>
          <w:kern w:val="36"/>
          <w:lang w:eastAsia="en-CA"/>
          <w14:ligatures w14:val="none"/>
        </w:rPr>
        <w:t xml:space="preserve">al </w:t>
      </w:r>
      <w:r w:rsidR="004A303C">
        <w:rPr>
          <w:rFonts w:eastAsia="Times New Roman" w:cs="Calibri"/>
          <w:b/>
          <w:bCs/>
          <w:color w:val="1F2B7B"/>
          <w:kern w:val="36"/>
          <w:lang w:eastAsia="en-CA"/>
          <w14:ligatures w14:val="none"/>
        </w:rPr>
        <w:t>Office Assistant</w:t>
      </w:r>
    </w:p>
    <w:p w14:paraId="535E4120" w14:textId="77777777" w:rsidR="008A55A5" w:rsidRDefault="008A55A5" w:rsidP="00C25FF1">
      <w:pPr>
        <w:spacing w:after="0" w:line="240" w:lineRule="auto"/>
        <w:rPr>
          <w:rFonts w:eastAsia="Times New Roman" w:cs="Calibri"/>
          <w:b/>
          <w:bCs/>
          <w:color w:val="1F2B7B"/>
          <w:kern w:val="36"/>
          <w:lang w:eastAsia="en-CA"/>
          <w14:ligatures w14:val="none"/>
        </w:rPr>
      </w:pPr>
    </w:p>
    <w:p w14:paraId="05BD99ED" w14:textId="3A9754F1" w:rsidR="0049660A" w:rsidRPr="00C25F3F" w:rsidRDefault="0049660A" w:rsidP="00C25FF1">
      <w:pPr>
        <w:spacing w:after="0" w:line="240" w:lineRule="auto"/>
        <w:rPr>
          <w:rFonts w:eastAsia="Times New Roman" w:cs="Calibri"/>
          <w:b/>
          <w:bCs/>
          <w:kern w:val="0"/>
          <w:lang w:eastAsia="en-CA"/>
          <w14:ligatures w14:val="none"/>
        </w:rPr>
      </w:pPr>
      <w:r w:rsidRPr="00C25F3F">
        <w:rPr>
          <w:rFonts w:eastAsia="Times New Roman" w:cs="Calibri"/>
          <w:b/>
          <w:bCs/>
          <w:kern w:val="0"/>
          <w:lang w:eastAsia="en-CA"/>
          <w14:ligatures w14:val="none"/>
        </w:rPr>
        <w:t xml:space="preserve">Department: </w:t>
      </w:r>
      <w:r w:rsidR="004A303C">
        <w:rPr>
          <w:rFonts w:eastAsia="Times New Roman" w:cs="Calibri"/>
          <w:b/>
          <w:bCs/>
          <w:kern w:val="0"/>
          <w:lang w:eastAsia="en-CA"/>
          <w14:ligatures w14:val="none"/>
        </w:rPr>
        <w:t>Clerical</w:t>
      </w:r>
    </w:p>
    <w:p w14:paraId="55C6D2D9" w14:textId="5A07E11F" w:rsidR="0049660A" w:rsidRPr="00C25F3F" w:rsidRDefault="0049660A" w:rsidP="00C25FF1">
      <w:pPr>
        <w:spacing w:after="0" w:line="240" w:lineRule="auto"/>
        <w:rPr>
          <w:rFonts w:eastAsia="Times New Roman" w:cs="Calibri"/>
          <w:b/>
          <w:bCs/>
          <w:kern w:val="0"/>
          <w:lang w:eastAsia="en-CA"/>
          <w14:ligatures w14:val="none"/>
        </w:rPr>
      </w:pPr>
      <w:r w:rsidRPr="00C25F3F">
        <w:rPr>
          <w:rFonts w:eastAsia="Times New Roman" w:cs="Calibri"/>
          <w:b/>
          <w:bCs/>
          <w:kern w:val="0"/>
          <w:lang w:eastAsia="en-CA"/>
          <w14:ligatures w14:val="none"/>
        </w:rPr>
        <w:t xml:space="preserve">Location: </w:t>
      </w:r>
      <w:r w:rsidRPr="00C25F3F">
        <w:rPr>
          <w:rFonts w:eastAsia="Times New Roman" w:cs="Calibri"/>
          <w:kern w:val="0"/>
          <w:lang w:eastAsia="en-CA"/>
          <w14:ligatures w14:val="none"/>
        </w:rPr>
        <w:t>Calgary, Alberta</w:t>
      </w:r>
    </w:p>
    <w:p w14:paraId="4793B23E" w14:textId="1BBE879B" w:rsidR="0049660A" w:rsidRPr="00C25F3F" w:rsidRDefault="0049660A" w:rsidP="00C25FF1">
      <w:pPr>
        <w:spacing w:after="0" w:line="240" w:lineRule="auto"/>
        <w:rPr>
          <w:rFonts w:eastAsia="Times New Roman" w:cs="Calibri"/>
          <w:b/>
          <w:bCs/>
          <w:kern w:val="0"/>
          <w:lang w:eastAsia="en-CA"/>
          <w14:ligatures w14:val="none"/>
        </w:rPr>
      </w:pPr>
      <w:r w:rsidRPr="00C25F3F">
        <w:rPr>
          <w:rFonts w:eastAsia="Times New Roman" w:cs="Calibri"/>
          <w:b/>
          <w:bCs/>
          <w:kern w:val="0"/>
          <w:lang w:eastAsia="en-CA"/>
          <w14:ligatures w14:val="none"/>
        </w:rPr>
        <w:t xml:space="preserve">Reports to: </w:t>
      </w:r>
      <w:r w:rsidR="004A303C">
        <w:rPr>
          <w:rFonts w:eastAsia="Times New Roman" w:cs="Calibri"/>
          <w:kern w:val="0"/>
          <w:lang w:eastAsia="en-CA"/>
          <w14:ligatures w14:val="none"/>
        </w:rPr>
        <w:t xml:space="preserve"> Reception Supervisor</w:t>
      </w:r>
    </w:p>
    <w:p w14:paraId="0829D7A8" w14:textId="4D6980E6" w:rsidR="0049660A" w:rsidRPr="00C25F3F" w:rsidRDefault="0049660A" w:rsidP="00C25FF1">
      <w:pPr>
        <w:spacing w:after="0" w:line="240" w:lineRule="auto"/>
        <w:rPr>
          <w:rFonts w:eastAsia="Times New Roman" w:cs="Calibri"/>
          <w:b/>
          <w:bCs/>
          <w:kern w:val="0"/>
          <w:lang w:eastAsia="en-CA"/>
          <w14:ligatures w14:val="none"/>
        </w:rPr>
      </w:pPr>
      <w:r w:rsidRPr="00C25F3F">
        <w:rPr>
          <w:rFonts w:eastAsia="Times New Roman" w:cs="Calibri"/>
          <w:b/>
          <w:bCs/>
          <w:kern w:val="0"/>
          <w:lang w:eastAsia="en-CA"/>
          <w14:ligatures w14:val="none"/>
        </w:rPr>
        <w:t xml:space="preserve">Employment Type: </w:t>
      </w:r>
      <w:r w:rsidR="004A303C">
        <w:rPr>
          <w:rFonts w:eastAsia="Times New Roman" w:cs="Calibri"/>
          <w:kern w:val="0"/>
          <w:lang w:eastAsia="en-CA"/>
          <w14:ligatures w14:val="none"/>
        </w:rPr>
        <w:t xml:space="preserve">Part-Time, </w:t>
      </w:r>
      <w:r w:rsidR="00FE3687">
        <w:rPr>
          <w:rFonts w:eastAsia="Times New Roman" w:cs="Calibri"/>
          <w:kern w:val="0"/>
          <w:lang w:eastAsia="en-CA"/>
          <w14:ligatures w14:val="none"/>
        </w:rPr>
        <w:t>Full</w:t>
      </w:r>
      <w:r w:rsidR="00A936AC">
        <w:rPr>
          <w:rFonts w:eastAsia="Times New Roman" w:cs="Calibri"/>
          <w:kern w:val="0"/>
          <w:lang w:eastAsia="en-CA"/>
          <w14:ligatures w14:val="none"/>
        </w:rPr>
        <w:t>-Time</w:t>
      </w:r>
    </w:p>
    <w:p w14:paraId="58989C2B" w14:textId="77777777" w:rsidR="00C25FF1" w:rsidRPr="009E296A" w:rsidRDefault="00C25FF1" w:rsidP="00C25FF1">
      <w:pPr>
        <w:spacing w:before="100" w:beforeAutospacing="1" w:after="100" w:afterAutospacing="1" w:line="240" w:lineRule="auto"/>
        <w:outlineLvl w:val="1"/>
        <w:rPr>
          <w:rFonts w:eastAsia="Times New Roman" w:cs="Calibri"/>
          <w:b/>
          <w:bCs/>
          <w:color w:val="1F2B7B"/>
          <w:kern w:val="0"/>
          <w:lang w:eastAsia="en-CA"/>
          <w14:ligatures w14:val="none"/>
        </w:rPr>
      </w:pPr>
      <w:r w:rsidRPr="009E296A">
        <w:rPr>
          <w:rFonts w:eastAsia="Times New Roman" w:cs="Calibri"/>
          <w:b/>
          <w:bCs/>
          <w:color w:val="1F2B7B"/>
          <w:kern w:val="0"/>
          <w:lang w:eastAsia="en-CA"/>
          <w14:ligatures w14:val="none"/>
        </w:rPr>
        <w:t>About Beam Radiology</w:t>
      </w:r>
    </w:p>
    <w:p w14:paraId="71ABFD01" w14:textId="77777777" w:rsidR="00C25FF1" w:rsidRPr="00C25F3F" w:rsidRDefault="00C25FF1" w:rsidP="00C25FF1">
      <w:pPr>
        <w:spacing w:before="100" w:beforeAutospacing="1" w:after="100" w:afterAutospacing="1" w:line="240" w:lineRule="auto"/>
        <w:rPr>
          <w:rFonts w:eastAsia="Times New Roman" w:cs="Calibri"/>
          <w:kern w:val="0"/>
          <w:lang w:eastAsia="en-CA"/>
          <w14:ligatures w14:val="none"/>
        </w:rPr>
      </w:pPr>
      <w:r w:rsidRPr="00C25F3F">
        <w:rPr>
          <w:rFonts w:eastAsia="Times New Roman" w:cs="Calibri"/>
          <w:kern w:val="0"/>
          <w:lang w:eastAsia="en-CA"/>
          <w14:ligatures w14:val="none"/>
        </w:rPr>
        <w:t>Beam Radiology is a physician</w:t>
      </w:r>
      <w:r w:rsidRPr="00C25F3F">
        <w:rPr>
          <w:rFonts w:ascii="Cambria Math" w:eastAsia="Times New Roman" w:hAnsi="Cambria Math" w:cs="Cambria Math"/>
          <w:kern w:val="0"/>
          <w:lang w:eastAsia="en-CA"/>
          <w14:ligatures w14:val="none"/>
        </w:rPr>
        <w:t>‑</w:t>
      </w:r>
      <w:r w:rsidRPr="00C25F3F">
        <w:rPr>
          <w:rFonts w:eastAsia="Times New Roman" w:cs="Calibri"/>
          <w:kern w:val="0"/>
          <w:lang w:eastAsia="en-CA"/>
          <w14:ligatures w14:val="none"/>
        </w:rPr>
        <w:t>led, community</w:t>
      </w:r>
      <w:r w:rsidRPr="00C25F3F">
        <w:rPr>
          <w:rFonts w:ascii="Cambria Math" w:eastAsia="Times New Roman" w:hAnsi="Cambria Math" w:cs="Cambria Math"/>
          <w:kern w:val="0"/>
          <w:lang w:eastAsia="en-CA"/>
          <w14:ligatures w14:val="none"/>
        </w:rPr>
        <w:t>‑</w:t>
      </w:r>
      <w:r w:rsidRPr="00C25F3F">
        <w:rPr>
          <w:rFonts w:eastAsia="Times New Roman" w:cs="Calibri"/>
          <w:kern w:val="0"/>
          <w:lang w:eastAsia="en-CA"/>
          <w14:ligatures w14:val="none"/>
        </w:rPr>
        <w:t>based diagnostic imaging and specialty care organization committed to compassionate, patient</w:t>
      </w:r>
      <w:r w:rsidRPr="00C25F3F">
        <w:rPr>
          <w:rFonts w:ascii="Cambria Math" w:eastAsia="Times New Roman" w:hAnsi="Cambria Math" w:cs="Cambria Math"/>
          <w:kern w:val="0"/>
          <w:lang w:eastAsia="en-CA"/>
          <w14:ligatures w14:val="none"/>
        </w:rPr>
        <w:t>‑</w:t>
      </w:r>
      <w:r w:rsidRPr="00C25F3F">
        <w:rPr>
          <w:rFonts w:eastAsia="Times New Roman" w:cs="Calibri"/>
          <w:kern w:val="0"/>
          <w:lang w:eastAsia="en-CA"/>
          <w14:ligatures w14:val="none"/>
        </w:rPr>
        <w:t>centered care and service excellence. Our patients always come first.</w:t>
      </w:r>
    </w:p>
    <w:p w14:paraId="6E15F1F7" w14:textId="77777777" w:rsidR="00C25FF1" w:rsidRPr="00C25F3F" w:rsidRDefault="00C25FF1" w:rsidP="00C25FF1">
      <w:pPr>
        <w:spacing w:before="100" w:beforeAutospacing="1" w:after="100" w:afterAutospacing="1" w:line="240" w:lineRule="auto"/>
        <w:rPr>
          <w:rFonts w:eastAsia="Times New Roman" w:cs="Calibri"/>
          <w:kern w:val="0"/>
          <w:lang w:eastAsia="en-CA"/>
          <w14:ligatures w14:val="none"/>
        </w:rPr>
      </w:pPr>
      <w:r w:rsidRPr="00C25F3F">
        <w:rPr>
          <w:rFonts w:eastAsia="Times New Roman" w:cs="Calibri"/>
          <w:kern w:val="0"/>
          <w:lang w:eastAsia="en-CA"/>
          <w14:ligatures w14:val="none"/>
        </w:rPr>
        <w:t>Based in Calgary, Alberta, we are a privately owned and growing diagnostic imaging practice offering services across diagnostic imaging, musculoskeletal and obstetrical imaging, interventional radiology, and pain management. We pair clinical expertise with advanced imaging technology across a network of clinic locations.</w:t>
      </w:r>
    </w:p>
    <w:p w14:paraId="5AF0926E" w14:textId="77777777" w:rsidR="00C25FF1" w:rsidRPr="00C25F3F" w:rsidRDefault="00C25FF1" w:rsidP="00C25FF1">
      <w:pPr>
        <w:spacing w:before="100" w:beforeAutospacing="1" w:after="100" w:afterAutospacing="1" w:line="240" w:lineRule="auto"/>
        <w:rPr>
          <w:rFonts w:eastAsia="Times New Roman" w:cs="Calibri"/>
          <w:kern w:val="0"/>
          <w:lang w:eastAsia="en-CA"/>
          <w14:ligatures w14:val="none"/>
        </w:rPr>
      </w:pPr>
      <w:r w:rsidRPr="00C25F3F">
        <w:rPr>
          <w:rFonts w:eastAsia="Times New Roman" w:cs="Calibri"/>
          <w:kern w:val="0"/>
          <w:lang w:eastAsia="en-CA"/>
          <w14:ligatures w14:val="none"/>
        </w:rPr>
        <w:t>Our subspecialty</w:t>
      </w:r>
      <w:r w:rsidRPr="00C25F3F">
        <w:rPr>
          <w:rFonts w:ascii="Cambria Math" w:eastAsia="Times New Roman" w:hAnsi="Cambria Math" w:cs="Cambria Math"/>
          <w:kern w:val="0"/>
          <w:lang w:eastAsia="en-CA"/>
          <w14:ligatures w14:val="none"/>
        </w:rPr>
        <w:t>‑</w:t>
      </w:r>
      <w:r w:rsidRPr="00C25F3F">
        <w:rPr>
          <w:rFonts w:eastAsia="Times New Roman" w:cs="Calibri"/>
          <w:kern w:val="0"/>
          <w:lang w:eastAsia="en-CA"/>
          <w14:ligatures w14:val="none"/>
        </w:rPr>
        <w:t>trained radiologists work closely with skilled technologists, nurses, researchers, and administrative professionals to deliver an exceptional experience for patients and referring providers. Collaboration, professionalism, and quality guide how we work.</w:t>
      </w:r>
    </w:p>
    <w:p w14:paraId="50D13023" w14:textId="77777777" w:rsidR="00C25FF1" w:rsidRPr="00C25F3F" w:rsidRDefault="00C25FF1" w:rsidP="00C25FF1">
      <w:pPr>
        <w:spacing w:before="100" w:beforeAutospacing="1" w:after="100" w:afterAutospacing="1" w:line="240" w:lineRule="auto"/>
        <w:rPr>
          <w:rFonts w:eastAsia="Times New Roman" w:cs="Calibri"/>
          <w:kern w:val="0"/>
          <w:lang w:eastAsia="en-CA"/>
          <w14:ligatures w14:val="none"/>
        </w:rPr>
      </w:pPr>
      <w:r w:rsidRPr="00C25F3F">
        <w:rPr>
          <w:rFonts w:eastAsia="Times New Roman" w:cs="Calibri"/>
          <w:kern w:val="0"/>
          <w:lang w:eastAsia="en-CA"/>
          <w14:ligatures w14:val="none"/>
        </w:rPr>
        <w:t>Driven by a clear vision and strong values, Beam Radiology is a dynamic, people</w:t>
      </w:r>
      <w:r w:rsidRPr="00C25F3F">
        <w:rPr>
          <w:rFonts w:ascii="Cambria Math" w:eastAsia="Times New Roman" w:hAnsi="Cambria Math" w:cs="Cambria Math"/>
          <w:kern w:val="0"/>
          <w:lang w:eastAsia="en-CA"/>
          <w14:ligatures w14:val="none"/>
        </w:rPr>
        <w:t>‑</w:t>
      </w:r>
      <w:r w:rsidRPr="00C25F3F">
        <w:rPr>
          <w:rFonts w:eastAsia="Times New Roman" w:cs="Calibri"/>
          <w:kern w:val="0"/>
          <w:lang w:eastAsia="en-CA"/>
          <w14:ligatures w14:val="none"/>
        </w:rPr>
        <w:t>first organization that supports learning, innovation, and professional growth while delivering meaningful care to the communities we serve.</w:t>
      </w:r>
    </w:p>
    <w:p w14:paraId="1C84ECE7" w14:textId="277302BC" w:rsidR="0023771E" w:rsidRDefault="0023771E" w:rsidP="0023771E">
      <w:pPr>
        <w:spacing w:after="0" w:line="240" w:lineRule="auto"/>
        <w:outlineLvl w:val="1"/>
        <w:rPr>
          <w:rFonts w:eastAsia="Times New Roman" w:cs="Calibri"/>
          <w:b/>
          <w:bCs/>
          <w:color w:val="1F2B7B"/>
          <w:kern w:val="0"/>
          <w:lang w:eastAsia="en-CA"/>
          <w14:ligatures w14:val="none"/>
        </w:rPr>
      </w:pPr>
      <w:r>
        <w:rPr>
          <w:rFonts w:eastAsia="Times New Roman" w:cs="Calibri"/>
          <w:b/>
          <w:bCs/>
          <w:color w:val="1F2B7B"/>
          <w:kern w:val="0"/>
          <w:lang w:eastAsia="en-CA"/>
          <w14:ligatures w14:val="none"/>
        </w:rPr>
        <w:t>The Opportunity</w:t>
      </w:r>
    </w:p>
    <w:p w14:paraId="27A6C938" w14:textId="4AAF61A0" w:rsidR="00B74738" w:rsidRDefault="004A303C" w:rsidP="00C25F3F">
      <w:pPr>
        <w:spacing w:after="0" w:line="240" w:lineRule="auto"/>
        <w:outlineLvl w:val="1"/>
        <w:rPr>
          <w:rFonts w:eastAsia="Times New Roman" w:cs="Calibri"/>
          <w:kern w:val="0"/>
          <w:lang w:eastAsia="en-CA"/>
          <w14:ligatures w14:val="none"/>
        </w:rPr>
      </w:pPr>
      <w:r w:rsidRPr="004A303C">
        <w:rPr>
          <w:rFonts w:eastAsia="Times New Roman" w:cs="Calibri"/>
          <w:kern w:val="0"/>
          <w:lang w:eastAsia="en-CA"/>
          <w14:ligatures w14:val="none"/>
        </w:rPr>
        <w:t>Reporting to the Reception Supervisor, the Medical Office Assistant is responsible for creating an exceptional patient experience by providing professional and compassionate care.</w:t>
      </w:r>
    </w:p>
    <w:p w14:paraId="0C57F92D" w14:textId="77777777" w:rsidR="00B74738" w:rsidRPr="00B74738" w:rsidRDefault="00B74738" w:rsidP="00C25F3F">
      <w:pPr>
        <w:spacing w:after="0" w:line="240" w:lineRule="auto"/>
        <w:outlineLvl w:val="1"/>
        <w:rPr>
          <w:rFonts w:eastAsia="Times New Roman" w:cs="Calibri"/>
          <w:kern w:val="0"/>
          <w:lang w:eastAsia="en-CA"/>
          <w14:ligatures w14:val="none"/>
        </w:rPr>
      </w:pPr>
    </w:p>
    <w:p w14:paraId="25C11C72" w14:textId="77D207D8" w:rsidR="0068367D" w:rsidRDefault="00B74738" w:rsidP="00C25F3F">
      <w:pPr>
        <w:spacing w:after="0" w:line="240" w:lineRule="auto"/>
        <w:outlineLvl w:val="1"/>
        <w:rPr>
          <w:rFonts w:eastAsia="Times New Roman" w:cs="Calibri"/>
          <w:b/>
          <w:bCs/>
          <w:color w:val="1F2B7B"/>
          <w:kern w:val="0"/>
          <w:lang w:eastAsia="en-CA"/>
          <w14:ligatures w14:val="none"/>
        </w:rPr>
      </w:pPr>
      <w:r>
        <w:rPr>
          <w:rFonts w:eastAsia="Times New Roman" w:cs="Calibri"/>
          <w:b/>
          <w:bCs/>
          <w:color w:val="1F2B7B"/>
          <w:kern w:val="0"/>
          <w:lang w:eastAsia="en-CA"/>
          <w14:ligatures w14:val="none"/>
        </w:rPr>
        <w:t>Duties &amp;</w:t>
      </w:r>
      <w:r w:rsidR="00717ED7">
        <w:rPr>
          <w:rFonts w:eastAsia="Times New Roman" w:cs="Calibri"/>
          <w:b/>
          <w:bCs/>
          <w:color w:val="1F2B7B"/>
          <w:kern w:val="0"/>
          <w:lang w:eastAsia="en-CA"/>
          <w14:ligatures w14:val="none"/>
        </w:rPr>
        <w:t xml:space="preserve"> Responsibilities</w:t>
      </w:r>
    </w:p>
    <w:p w14:paraId="06538581" w14:textId="2206CEF1" w:rsidR="004A303C" w:rsidRPr="004A303C" w:rsidRDefault="004A303C" w:rsidP="004A303C">
      <w:pPr>
        <w:numPr>
          <w:ilvl w:val="0"/>
          <w:numId w:val="132"/>
        </w:numPr>
        <w:spacing w:after="0" w:line="240" w:lineRule="auto"/>
        <w:rPr>
          <w:rFonts w:eastAsia="Times New Roman" w:cs="Calibri"/>
          <w:kern w:val="0"/>
          <w:lang w:eastAsia="en-CA"/>
          <w14:ligatures w14:val="none"/>
        </w:rPr>
      </w:pPr>
      <w:r w:rsidRPr="004A303C">
        <w:rPr>
          <w:rFonts w:eastAsia="Times New Roman" w:cs="Calibri"/>
          <w:kern w:val="0"/>
          <w:lang w:val="en-US" w:eastAsia="en-CA"/>
          <w14:ligatures w14:val="none"/>
        </w:rPr>
        <w:t>Create an exceptional patient experience by providing professional and compassionate care </w:t>
      </w:r>
      <w:r>
        <w:rPr>
          <w:rFonts w:eastAsia="Times New Roman" w:cs="Calibri"/>
          <w:kern w:val="0"/>
          <w:lang w:eastAsia="en-CA"/>
          <w14:ligatures w14:val="none"/>
        </w:rPr>
        <w:t>.</w:t>
      </w:r>
    </w:p>
    <w:p w14:paraId="4D356AF2" w14:textId="77777777" w:rsidR="004A303C" w:rsidRPr="004A303C" w:rsidRDefault="004A303C" w:rsidP="004A303C">
      <w:pPr>
        <w:numPr>
          <w:ilvl w:val="0"/>
          <w:numId w:val="132"/>
        </w:numPr>
        <w:spacing w:after="0" w:line="240" w:lineRule="auto"/>
        <w:rPr>
          <w:rFonts w:eastAsia="Times New Roman" w:cs="Calibri"/>
          <w:kern w:val="0"/>
          <w:lang w:eastAsia="en-CA"/>
          <w14:ligatures w14:val="none"/>
        </w:rPr>
      </w:pPr>
      <w:r w:rsidRPr="004A303C">
        <w:rPr>
          <w:rFonts w:eastAsia="Times New Roman" w:cs="Calibri"/>
          <w:kern w:val="0"/>
          <w:lang w:val="en-US" w:eastAsia="en-CA"/>
          <w14:ligatures w14:val="none"/>
        </w:rPr>
        <w:t>Serve patients by greeting and assisting them, scheduling appointments, and maintaining records and accounts. </w:t>
      </w:r>
      <w:r w:rsidRPr="004A303C">
        <w:rPr>
          <w:rFonts w:eastAsia="Times New Roman" w:cs="Calibri"/>
          <w:kern w:val="0"/>
          <w:lang w:eastAsia="en-CA"/>
          <w14:ligatures w14:val="none"/>
        </w:rPr>
        <w:t> </w:t>
      </w:r>
    </w:p>
    <w:p w14:paraId="1554B1E3" w14:textId="77777777" w:rsidR="004A303C" w:rsidRPr="004A303C" w:rsidRDefault="004A303C" w:rsidP="004A303C">
      <w:pPr>
        <w:numPr>
          <w:ilvl w:val="0"/>
          <w:numId w:val="132"/>
        </w:numPr>
        <w:spacing w:after="0" w:line="240" w:lineRule="auto"/>
        <w:rPr>
          <w:rFonts w:eastAsia="Times New Roman" w:cs="Calibri"/>
          <w:kern w:val="0"/>
          <w:lang w:eastAsia="en-CA"/>
          <w14:ligatures w14:val="none"/>
        </w:rPr>
      </w:pPr>
      <w:r w:rsidRPr="004A303C">
        <w:rPr>
          <w:rFonts w:eastAsia="Times New Roman" w:cs="Calibri"/>
          <w:kern w:val="0"/>
          <w:lang w:val="en-US" w:eastAsia="en-CA"/>
          <w14:ligatures w14:val="none"/>
        </w:rPr>
        <w:t>Welcome patients and visitors in person or on the telephone and answering or referring inquiries. </w:t>
      </w:r>
      <w:r w:rsidRPr="004A303C">
        <w:rPr>
          <w:rFonts w:eastAsia="Times New Roman" w:cs="Calibri"/>
          <w:kern w:val="0"/>
          <w:lang w:eastAsia="en-CA"/>
          <w14:ligatures w14:val="none"/>
        </w:rPr>
        <w:t> </w:t>
      </w:r>
    </w:p>
    <w:p w14:paraId="6D39217C" w14:textId="77777777" w:rsidR="004A303C" w:rsidRPr="004A303C" w:rsidRDefault="004A303C" w:rsidP="004A303C">
      <w:pPr>
        <w:numPr>
          <w:ilvl w:val="0"/>
          <w:numId w:val="132"/>
        </w:numPr>
        <w:spacing w:after="0" w:line="240" w:lineRule="auto"/>
        <w:rPr>
          <w:rFonts w:eastAsia="Times New Roman" w:cs="Calibri"/>
          <w:kern w:val="0"/>
          <w:lang w:eastAsia="en-CA"/>
          <w14:ligatures w14:val="none"/>
        </w:rPr>
      </w:pPr>
      <w:r w:rsidRPr="004A303C">
        <w:rPr>
          <w:rFonts w:eastAsia="Times New Roman" w:cs="Calibri"/>
          <w:kern w:val="0"/>
          <w:lang w:val="en-US" w:eastAsia="en-CA"/>
          <w14:ligatures w14:val="none"/>
        </w:rPr>
        <w:t>Optimize patients’ satisfaction, provider time, and treatment room utilization by scheduling appointments in person or by telephone. </w:t>
      </w:r>
      <w:r w:rsidRPr="004A303C">
        <w:rPr>
          <w:rFonts w:eastAsia="Times New Roman" w:cs="Calibri"/>
          <w:kern w:val="0"/>
          <w:lang w:eastAsia="en-CA"/>
          <w14:ligatures w14:val="none"/>
        </w:rPr>
        <w:t> </w:t>
      </w:r>
    </w:p>
    <w:p w14:paraId="43C691F3" w14:textId="77777777" w:rsidR="004A303C" w:rsidRPr="004A303C" w:rsidRDefault="004A303C" w:rsidP="004A303C">
      <w:pPr>
        <w:numPr>
          <w:ilvl w:val="0"/>
          <w:numId w:val="132"/>
        </w:numPr>
        <w:spacing w:after="0" w:line="240" w:lineRule="auto"/>
        <w:rPr>
          <w:rFonts w:eastAsia="Times New Roman" w:cs="Calibri"/>
          <w:kern w:val="0"/>
          <w:lang w:eastAsia="en-CA"/>
          <w14:ligatures w14:val="none"/>
        </w:rPr>
      </w:pPr>
      <w:r w:rsidRPr="004A303C">
        <w:rPr>
          <w:rFonts w:eastAsia="Times New Roman" w:cs="Calibri"/>
          <w:kern w:val="0"/>
          <w:lang w:val="en-US" w:eastAsia="en-CA"/>
          <w14:ligatures w14:val="none"/>
        </w:rPr>
        <w:t>Keep patient appointments on schedule by notifying other team members of patient’s arrival. </w:t>
      </w:r>
      <w:r w:rsidRPr="004A303C">
        <w:rPr>
          <w:rFonts w:eastAsia="Times New Roman" w:cs="Calibri"/>
          <w:kern w:val="0"/>
          <w:lang w:eastAsia="en-CA"/>
          <w14:ligatures w14:val="none"/>
        </w:rPr>
        <w:t> </w:t>
      </w:r>
    </w:p>
    <w:p w14:paraId="33D9F384" w14:textId="77777777" w:rsidR="004A303C" w:rsidRPr="004A303C" w:rsidRDefault="004A303C" w:rsidP="004A303C">
      <w:pPr>
        <w:numPr>
          <w:ilvl w:val="0"/>
          <w:numId w:val="132"/>
        </w:numPr>
        <w:spacing w:after="0" w:line="240" w:lineRule="auto"/>
        <w:rPr>
          <w:rFonts w:eastAsia="Times New Roman" w:cs="Calibri"/>
          <w:kern w:val="0"/>
          <w:lang w:eastAsia="en-CA"/>
          <w14:ligatures w14:val="none"/>
        </w:rPr>
      </w:pPr>
      <w:r w:rsidRPr="004A303C">
        <w:rPr>
          <w:rFonts w:eastAsia="Times New Roman" w:cs="Calibri"/>
          <w:kern w:val="0"/>
          <w:lang w:val="en-US" w:eastAsia="en-CA"/>
          <w14:ligatures w14:val="none"/>
        </w:rPr>
        <w:lastRenderedPageBreak/>
        <w:t>Comfort patients by anticipating patients’ anxieties, answering patients’ questions, and maintaining the reception area. </w:t>
      </w:r>
      <w:r w:rsidRPr="004A303C">
        <w:rPr>
          <w:rFonts w:eastAsia="Times New Roman" w:cs="Calibri"/>
          <w:kern w:val="0"/>
          <w:lang w:eastAsia="en-CA"/>
          <w14:ligatures w14:val="none"/>
        </w:rPr>
        <w:t> </w:t>
      </w:r>
    </w:p>
    <w:p w14:paraId="4B5FD96E" w14:textId="77777777" w:rsidR="004A303C" w:rsidRPr="004A303C" w:rsidRDefault="004A303C" w:rsidP="004A303C">
      <w:pPr>
        <w:numPr>
          <w:ilvl w:val="0"/>
          <w:numId w:val="132"/>
        </w:numPr>
        <w:spacing w:after="0" w:line="240" w:lineRule="auto"/>
        <w:rPr>
          <w:rFonts w:eastAsia="Times New Roman" w:cs="Calibri"/>
          <w:kern w:val="0"/>
          <w:lang w:eastAsia="en-CA"/>
          <w14:ligatures w14:val="none"/>
        </w:rPr>
      </w:pPr>
      <w:r w:rsidRPr="004A303C">
        <w:rPr>
          <w:rFonts w:eastAsia="Times New Roman" w:cs="Calibri"/>
          <w:kern w:val="0"/>
          <w:lang w:val="en-US" w:eastAsia="en-CA"/>
          <w14:ligatures w14:val="none"/>
        </w:rPr>
        <w:t>Ensure availability of treatment information by filing and retrieving patient records. </w:t>
      </w:r>
      <w:r w:rsidRPr="004A303C">
        <w:rPr>
          <w:rFonts w:eastAsia="Times New Roman" w:cs="Calibri"/>
          <w:kern w:val="0"/>
          <w:lang w:eastAsia="en-CA"/>
          <w14:ligatures w14:val="none"/>
        </w:rPr>
        <w:t> </w:t>
      </w:r>
    </w:p>
    <w:p w14:paraId="37253FEE" w14:textId="77777777" w:rsidR="004A303C" w:rsidRPr="004A303C" w:rsidRDefault="004A303C" w:rsidP="004A303C">
      <w:pPr>
        <w:numPr>
          <w:ilvl w:val="0"/>
          <w:numId w:val="132"/>
        </w:numPr>
        <w:spacing w:after="0" w:line="240" w:lineRule="auto"/>
        <w:rPr>
          <w:rFonts w:eastAsia="Times New Roman" w:cs="Calibri"/>
          <w:kern w:val="0"/>
          <w:lang w:eastAsia="en-CA"/>
          <w14:ligatures w14:val="none"/>
        </w:rPr>
      </w:pPr>
      <w:r w:rsidRPr="004A303C">
        <w:rPr>
          <w:rFonts w:eastAsia="Times New Roman" w:cs="Calibri"/>
          <w:kern w:val="0"/>
          <w:lang w:val="en-US" w:eastAsia="en-CA"/>
          <w14:ligatures w14:val="none"/>
        </w:rPr>
        <w:t>Maintain patient accounts by obtaining, recording, and updating personal and financial information. </w:t>
      </w:r>
      <w:r w:rsidRPr="004A303C">
        <w:rPr>
          <w:rFonts w:eastAsia="Times New Roman" w:cs="Calibri"/>
          <w:kern w:val="0"/>
          <w:lang w:eastAsia="en-CA"/>
          <w14:ligatures w14:val="none"/>
        </w:rPr>
        <w:t> </w:t>
      </w:r>
    </w:p>
    <w:p w14:paraId="2B1267AD" w14:textId="77777777" w:rsidR="004A303C" w:rsidRPr="004A303C" w:rsidRDefault="004A303C" w:rsidP="004A303C">
      <w:pPr>
        <w:numPr>
          <w:ilvl w:val="0"/>
          <w:numId w:val="132"/>
        </w:numPr>
        <w:spacing w:after="0" w:line="240" w:lineRule="auto"/>
        <w:rPr>
          <w:rFonts w:eastAsia="Times New Roman" w:cs="Calibri"/>
          <w:kern w:val="0"/>
          <w:lang w:eastAsia="en-CA"/>
          <w14:ligatures w14:val="none"/>
        </w:rPr>
      </w:pPr>
      <w:r w:rsidRPr="004A303C">
        <w:rPr>
          <w:rFonts w:eastAsia="Times New Roman" w:cs="Calibri"/>
          <w:kern w:val="0"/>
          <w:lang w:val="en-US" w:eastAsia="en-CA"/>
          <w14:ligatures w14:val="none"/>
        </w:rPr>
        <w:t>Obtain revenue by recording and updating financial information, recording and collecting patient charges, controlling credit extended to patients, and filing, collecting, and expediting third-party claims. </w:t>
      </w:r>
      <w:r w:rsidRPr="004A303C">
        <w:rPr>
          <w:rFonts w:eastAsia="Times New Roman" w:cs="Calibri"/>
          <w:kern w:val="0"/>
          <w:lang w:eastAsia="en-CA"/>
          <w14:ligatures w14:val="none"/>
        </w:rPr>
        <w:t> </w:t>
      </w:r>
    </w:p>
    <w:p w14:paraId="7C2025FF" w14:textId="77777777" w:rsidR="004A303C" w:rsidRPr="004A303C" w:rsidRDefault="004A303C" w:rsidP="004A303C">
      <w:pPr>
        <w:numPr>
          <w:ilvl w:val="0"/>
          <w:numId w:val="132"/>
        </w:numPr>
        <w:spacing w:after="0" w:line="240" w:lineRule="auto"/>
        <w:rPr>
          <w:rFonts w:eastAsia="Times New Roman" w:cs="Calibri"/>
          <w:kern w:val="0"/>
          <w:lang w:eastAsia="en-CA"/>
          <w14:ligatures w14:val="none"/>
        </w:rPr>
      </w:pPr>
      <w:r w:rsidRPr="004A303C">
        <w:rPr>
          <w:rFonts w:eastAsia="Times New Roman" w:cs="Calibri"/>
          <w:kern w:val="0"/>
          <w:lang w:val="en-US" w:eastAsia="en-CA"/>
          <w14:ligatures w14:val="none"/>
        </w:rPr>
        <w:t>Protect patients’ rights by maintaining confidentiality of medical, personal, and financial information at all times.</w:t>
      </w:r>
      <w:r w:rsidRPr="004A303C">
        <w:rPr>
          <w:rFonts w:eastAsia="Times New Roman" w:cs="Calibri"/>
          <w:kern w:val="0"/>
          <w:lang w:eastAsia="en-CA"/>
          <w14:ligatures w14:val="none"/>
        </w:rPr>
        <w:t> </w:t>
      </w:r>
    </w:p>
    <w:p w14:paraId="785E92C8" w14:textId="77BFA101" w:rsidR="004A303C" w:rsidRPr="004A303C" w:rsidRDefault="004A303C" w:rsidP="004A303C">
      <w:pPr>
        <w:numPr>
          <w:ilvl w:val="0"/>
          <w:numId w:val="132"/>
        </w:numPr>
        <w:spacing w:after="0" w:line="240" w:lineRule="auto"/>
        <w:rPr>
          <w:rFonts w:eastAsia="Times New Roman" w:cs="Calibri"/>
          <w:kern w:val="0"/>
          <w:lang w:eastAsia="en-CA"/>
          <w14:ligatures w14:val="none"/>
        </w:rPr>
      </w:pPr>
      <w:r w:rsidRPr="004A303C">
        <w:rPr>
          <w:rFonts w:eastAsia="Times New Roman" w:cs="Calibri"/>
          <w:kern w:val="0"/>
          <w:lang w:val="en-US" w:eastAsia="en-CA"/>
          <w14:ligatures w14:val="none"/>
        </w:rPr>
        <w:t>Performs other related duties, as required</w:t>
      </w:r>
      <w:r>
        <w:rPr>
          <w:rFonts w:eastAsia="Times New Roman" w:cs="Calibri"/>
          <w:kern w:val="0"/>
          <w:lang w:val="en-US" w:eastAsia="en-CA"/>
          <w14:ligatures w14:val="none"/>
        </w:rPr>
        <w:t>.</w:t>
      </w:r>
      <w:r w:rsidRPr="004A303C">
        <w:rPr>
          <w:rFonts w:eastAsia="Times New Roman" w:cs="Calibri"/>
          <w:kern w:val="0"/>
          <w:lang w:eastAsia="en-CA"/>
          <w14:ligatures w14:val="none"/>
        </w:rPr>
        <w:t> </w:t>
      </w:r>
    </w:p>
    <w:p w14:paraId="75D4EBF8" w14:textId="0D90A8D0" w:rsidR="00A936AC" w:rsidRPr="004A303C" w:rsidRDefault="004A303C" w:rsidP="004A303C">
      <w:pPr>
        <w:numPr>
          <w:ilvl w:val="0"/>
          <w:numId w:val="132"/>
        </w:numPr>
        <w:spacing w:after="0" w:line="240" w:lineRule="auto"/>
        <w:rPr>
          <w:rFonts w:eastAsia="Times New Roman" w:cs="Calibri"/>
          <w:kern w:val="0"/>
          <w:lang w:eastAsia="en-CA"/>
          <w14:ligatures w14:val="none"/>
        </w:rPr>
      </w:pPr>
      <w:r w:rsidRPr="004A303C">
        <w:rPr>
          <w:rFonts w:eastAsia="Times New Roman" w:cs="Calibri"/>
          <w:kern w:val="0"/>
          <w:lang w:val="en-US" w:eastAsia="en-CA"/>
          <w14:ligatures w14:val="none"/>
        </w:rPr>
        <w:t>Compliance with all Beam Radiology policies, procedures and protocols</w:t>
      </w:r>
      <w:r>
        <w:rPr>
          <w:rFonts w:eastAsia="Times New Roman" w:cs="Calibri"/>
          <w:kern w:val="0"/>
          <w:lang w:val="en-US" w:eastAsia="en-CA"/>
          <w14:ligatures w14:val="none"/>
        </w:rPr>
        <w:t>.</w:t>
      </w:r>
      <w:r w:rsidRPr="004A303C">
        <w:rPr>
          <w:rFonts w:eastAsia="Times New Roman" w:cs="Calibri"/>
          <w:kern w:val="0"/>
          <w:lang w:eastAsia="en-CA"/>
          <w14:ligatures w14:val="none"/>
        </w:rPr>
        <w:t> </w:t>
      </w:r>
    </w:p>
    <w:p w14:paraId="200BFEF5" w14:textId="77777777" w:rsidR="00B74738" w:rsidRPr="00B74738" w:rsidRDefault="00B74738" w:rsidP="00B74738">
      <w:pPr>
        <w:spacing w:after="0" w:line="240" w:lineRule="auto"/>
        <w:ind w:left="720"/>
        <w:rPr>
          <w:rFonts w:eastAsia="Times New Roman" w:cs="Calibri"/>
          <w:kern w:val="0"/>
          <w:sz w:val="22"/>
          <w:szCs w:val="22"/>
          <w:lang w:eastAsia="en-CA"/>
          <w14:ligatures w14:val="none"/>
        </w:rPr>
      </w:pPr>
    </w:p>
    <w:p w14:paraId="41532872" w14:textId="60D57C31" w:rsidR="0068367D" w:rsidRPr="003E65BE" w:rsidRDefault="0068367D" w:rsidP="003E65BE">
      <w:pPr>
        <w:spacing w:after="0" w:line="240" w:lineRule="auto"/>
        <w:rPr>
          <w:rFonts w:eastAsia="Times New Roman" w:cs="Calibri"/>
          <w:b/>
          <w:bCs/>
          <w:color w:val="1F2B7B"/>
          <w:kern w:val="0"/>
          <w:lang w:eastAsia="en-CA"/>
          <w14:ligatures w14:val="none"/>
        </w:rPr>
      </w:pPr>
      <w:r w:rsidRPr="003E65BE">
        <w:rPr>
          <w:rFonts w:eastAsia="Times New Roman" w:cs="Calibri"/>
          <w:b/>
          <w:bCs/>
          <w:color w:val="1F2B7B"/>
          <w:kern w:val="0"/>
          <w:lang w:eastAsia="en-CA"/>
          <w14:ligatures w14:val="none"/>
        </w:rPr>
        <w:t>Qualifications</w:t>
      </w:r>
    </w:p>
    <w:p w14:paraId="2E436678" w14:textId="6FE2D2E4" w:rsidR="0068367D" w:rsidRPr="00C25F3F" w:rsidRDefault="003E65BE" w:rsidP="00C25F3F">
      <w:pPr>
        <w:spacing w:after="0" w:line="240" w:lineRule="auto"/>
        <w:outlineLvl w:val="2"/>
        <w:rPr>
          <w:rFonts w:eastAsia="Times New Roman" w:cs="Calibri"/>
          <w:b/>
          <w:bCs/>
          <w:kern w:val="0"/>
          <w:lang w:eastAsia="en-CA"/>
          <w14:ligatures w14:val="none"/>
        </w:rPr>
      </w:pPr>
      <w:r>
        <w:rPr>
          <w:rFonts w:eastAsia="Times New Roman" w:cs="Calibri"/>
          <w:b/>
          <w:bCs/>
          <w:kern w:val="0"/>
          <w:lang w:eastAsia="en-CA"/>
          <w14:ligatures w14:val="none"/>
        </w:rPr>
        <w:t>Education &amp; Experience</w:t>
      </w:r>
    </w:p>
    <w:p w14:paraId="77A70A39" w14:textId="77777777" w:rsidR="004A303C" w:rsidRPr="004A303C" w:rsidRDefault="004A303C" w:rsidP="004A303C">
      <w:pPr>
        <w:pStyle w:val="paragraph"/>
        <w:numPr>
          <w:ilvl w:val="0"/>
          <w:numId w:val="76"/>
        </w:numPr>
        <w:spacing w:before="0" w:beforeAutospacing="0"/>
        <w:rPr>
          <w:rFonts w:ascii="Aptos" w:eastAsiaTheme="majorEastAsia" w:hAnsi="Aptos" w:cs="Segoe UI"/>
        </w:rPr>
      </w:pPr>
      <w:r w:rsidRPr="004A303C">
        <w:rPr>
          <w:rFonts w:ascii="Aptos" w:eastAsiaTheme="majorEastAsia" w:hAnsi="Aptos" w:cs="Segoe UI"/>
          <w:lang w:val="en-US"/>
        </w:rPr>
        <w:t>Medical Office Assistant degree or certificate</w:t>
      </w:r>
      <w:r w:rsidRPr="004A303C">
        <w:rPr>
          <w:rFonts w:ascii="Aptos" w:eastAsiaTheme="majorEastAsia" w:hAnsi="Aptos" w:cs="Segoe UI"/>
        </w:rPr>
        <w:t> </w:t>
      </w:r>
    </w:p>
    <w:p w14:paraId="5E402ABC" w14:textId="77777777" w:rsidR="004A303C" w:rsidRPr="004A303C" w:rsidRDefault="004A303C" w:rsidP="004A303C">
      <w:pPr>
        <w:pStyle w:val="paragraph"/>
        <w:numPr>
          <w:ilvl w:val="0"/>
          <w:numId w:val="76"/>
        </w:numPr>
        <w:rPr>
          <w:rFonts w:ascii="Aptos" w:eastAsiaTheme="majorEastAsia" w:hAnsi="Aptos" w:cs="Segoe UI"/>
        </w:rPr>
      </w:pPr>
      <w:r w:rsidRPr="004A303C">
        <w:rPr>
          <w:rFonts w:ascii="Aptos" w:eastAsiaTheme="majorEastAsia" w:hAnsi="Aptos" w:cs="Segoe UI"/>
          <w:lang w:val="en-US"/>
        </w:rPr>
        <w:t>Previous Medical Office experience, preferably in Diagnostic Imaging</w:t>
      </w:r>
      <w:r w:rsidRPr="004A303C">
        <w:rPr>
          <w:rFonts w:ascii="Aptos" w:eastAsiaTheme="majorEastAsia" w:hAnsi="Aptos" w:cs="Segoe UI"/>
        </w:rPr>
        <w:t> </w:t>
      </w:r>
    </w:p>
    <w:p w14:paraId="26B33A27" w14:textId="7F096DF4" w:rsidR="00A936AC" w:rsidRPr="004A303C" w:rsidRDefault="004A303C" w:rsidP="004A303C">
      <w:pPr>
        <w:pStyle w:val="paragraph"/>
        <w:numPr>
          <w:ilvl w:val="0"/>
          <w:numId w:val="76"/>
        </w:numPr>
        <w:rPr>
          <w:rFonts w:ascii="Aptos" w:eastAsiaTheme="majorEastAsia" w:hAnsi="Aptos" w:cs="Segoe UI"/>
        </w:rPr>
      </w:pPr>
      <w:r w:rsidRPr="004A303C">
        <w:rPr>
          <w:rFonts w:ascii="Aptos" w:eastAsiaTheme="majorEastAsia" w:hAnsi="Aptos" w:cs="Segoe UI"/>
          <w:lang w:val="en-US"/>
        </w:rPr>
        <w:t>Excellent computer skills required</w:t>
      </w:r>
    </w:p>
    <w:p w14:paraId="6B5CA6CF" w14:textId="56D78201" w:rsidR="0068367D" w:rsidRPr="00C25F3F" w:rsidRDefault="003E65BE" w:rsidP="00717ED7">
      <w:pPr>
        <w:spacing w:after="0" w:line="240" w:lineRule="auto"/>
        <w:rPr>
          <w:rFonts w:eastAsia="Times New Roman" w:cs="Calibri"/>
          <w:kern w:val="0"/>
          <w:lang w:eastAsia="en-CA"/>
          <w14:ligatures w14:val="none"/>
        </w:rPr>
      </w:pPr>
      <w:r>
        <w:rPr>
          <w:rFonts w:eastAsia="Times New Roman" w:cs="Calibri"/>
          <w:b/>
          <w:bCs/>
          <w:kern w:val="0"/>
          <w:lang w:eastAsia="en-CA"/>
          <w14:ligatures w14:val="none"/>
        </w:rPr>
        <w:t>Skills &amp; Competencies</w:t>
      </w:r>
    </w:p>
    <w:p w14:paraId="66F09047" w14:textId="77777777" w:rsidR="004A303C" w:rsidRPr="004A303C" w:rsidRDefault="004A303C" w:rsidP="004A303C">
      <w:pPr>
        <w:numPr>
          <w:ilvl w:val="0"/>
          <w:numId w:val="16"/>
        </w:numPr>
        <w:spacing w:after="0" w:line="240" w:lineRule="auto"/>
        <w:rPr>
          <w:rFonts w:eastAsia="Times New Roman" w:cs="Calibri"/>
          <w:kern w:val="0"/>
          <w:lang w:eastAsia="en-CA"/>
          <w14:ligatures w14:val="none"/>
        </w:rPr>
      </w:pPr>
      <w:r w:rsidRPr="004A303C">
        <w:rPr>
          <w:rFonts w:eastAsia="Times New Roman" w:cs="Calibri"/>
          <w:kern w:val="0"/>
          <w:lang w:val="en-US" w:eastAsia="en-CA"/>
          <w14:ligatures w14:val="none"/>
        </w:rPr>
        <w:t>Demonstrated ability to provide compassionate patient care</w:t>
      </w:r>
      <w:r w:rsidRPr="004A303C">
        <w:rPr>
          <w:rFonts w:eastAsia="Times New Roman" w:cs="Calibri"/>
          <w:kern w:val="0"/>
          <w:lang w:eastAsia="en-CA"/>
          <w14:ligatures w14:val="none"/>
        </w:rPr>
        <w:t> </w:t>
      </w:r>
    </w:p>
    <w:p w14:paraId="35DBE34A" w14:textId="77777777" w:rsidR="004A303C" w:rsidRPr="004A303C" w:rsidRDefault="004A303C" w:rsidP="004A303C">
      <w:pPr>
        <w:numPr>
          <w:ilvl w:val="0"/>
          <w:numId w:val="16"/>
        </w:numPr>
        <w:spacing w:after="0" w:line="240" w:lineRule="auto"/>
        <w:rPr>
          <w:rFonts w:eastAsia="Times New Roman" w:cs="Calibri"/>
          <w:kern w:val="0"/>
          <w:lang w:eastAsia="en-CA"/>
          <w14:ligatures w14:val="none"/>
        </w:rPr>
      </w:pPr>
      <w:r w:rsidRPr="004A303C">
        <w:rPr>
          <w:rFonts w:eastAsia="Times New Roman" w:cs="Calibri"/>
          <w:kern w:val="0"/>
          <w:lang w:val="en-US" w:eastAsia="en-CA"/>
          <w14:ligatures w14:val="none"/>
        </w:rPr>
        <w:t>Demonstrated proficiency in the use of computers and medical software</w:t>
      </w:r>
      <w:r w:rsidRPr="004A303C">
        <w:rPr>
          <w:rFonts w:eastAsia="Times New Roman" w:cs="Calibri"/>
          <w:kern w:val="0"/>
          <w:lang w:eastAsia="en-CA"/>
          <w14:ligatures w14:val="none"/>
        </w:rPr>
        <w:t> </w:t>
      </w:r>
    </w:p>
    <w:p w14:paraId="4FAB4C26" w14:textId="77777777" w:rsidR="004A303C" w:rsidRPr="004A303C" w:rsidRDefault="004A303C" w:rsidP="004A303C">
      <w:pPr>
        <w:numPr>
          <w:ilvl w:val="0"/>
          <w:numId w:val="16"/>
        </w:numPr>
        <w:spacing w:after="0" w:line="240" w:lineRule="auto"/>
        <w:rPr>
          <w:rFonts w:eastAsia="Times New Roman" w:cs="Calibri"/>
          <w:kern w:val="0"/>
          <w:lang w:eastAsia="en-CA"/>
          <w14:ligatures w14:val="none"/>
        </w:rPr>
      </w:pPr>
      <w:r w:rsidRPr="004A303C">
        <w:rPr>
          <w:rFonts w:eastAsia="Times New Roman" w:cs="Calibri"/>
          <w:kern w:val="0"/>
          <w:lang w:val="en-US" w:eastAsia="en-CA"/>
          <w14:ligatures w14:val="none"/>
        </w:rPr>
        <w:t>Effective problem-solving skills</w:t>
      </w:r>
      <w:r w:rsidRPr="004A303C">
        <w:rPr>
          <w:rFonts w:eastAsia="Times New Roman" w:cs="Calibri"/>
          <w:kern w:val="0"/>
          <w:lang w:eastAsia="en-CA"/>
          <w14:ligatures w14:val="none"/>
        </w:rPr>
        <w:t> </w:t>
      </w:r>
    </w:p>
    <w:p w14:paraId="79952578" w14:textId="77777777" w:rsidR="004A303C" w:rsidRPr="004A303C" w:rsidRDefault="004A303C" w:rsidP="004A303C">
      <w:pPr>
        <w:numPr>
          <w:ilvl w:val="0"/>
          <w:numId w:val="16"/>
        </w:numPr>
        <w:spacing w:after="0" w:line="240" w:lineRule="auto"/>
        <w:rPr>
          <w:rFonts w:eastAsia="Times New Roman" w:cs="Calibri"/>
          <w:kern w:val="0"/>
          <w:lang w:eastAsia="en-CA"/>
          <w14:ligatures w14:val="none"/>
        </w:rPr>
      </w:pPr>
      <w:r w:rsidRPr="004A303C">
        <w:rPr>
          <w:rFonts w:eastAsia="Times New Roman" w:cs="Calibri"/>
          <w:kern w:val="0"/>
          <w:lang w:val="en-US" w:eastAsia="en-CA"/>
          <w14:ligatures w14:val="none"/>
        </w:rPr>
        <w:t>Strong collaboration and team skills</w:t>
      </w:r>
      <w:r w:rsidRPr="004A303C">
        <w:rPr>
          <w:rFonts w:eastAsia="Times New Roman" w:cs="Calibri"/>
          <w:kern w:val="0"/>
          <w:lang w:eastAsia="en-CA"/>
          <w14:ligatures w14:val="none"/>
        </w:rPr>
        <w:t> </w:t>
      </w:r>
    </w:p>
    <w:p w14:paraId="69CB5A5D" w14:textId="77777777" w:rsidR="004A303C" w:rsidRPr="004A303C" w:rsidRDefault="004A303C" w:rsidP="004A303C">
      <w:pPr>
        <w:numPr>
          <w:ilvl w:val="0"/>
          <w:numId w:val="16"/>
        </w:numPr>
        <w:spacing w:after="0" w:line="240" w:lineRule="auto"/>
        <w:rPr>
          <w:rFonts w:eastAsia="Times New Roman" w:cs="Calibri"/>
          <w:kern w:val="0"/>
          <w:lang w:eastAsia="en-CA"/>
          <w14:ligatures w14:val="none"/>
        </w:rPr>
      </w:pPr>
      <w:r w:rsidRPr="004A303C">
        <w:rPr>
          <w:rFonts w:eastAsia="Times New Roman" w:cs="Calibri"/>
          <w:kern w:val="0"/>
          <w:lang w:val="en-US" w:eastAsia="en-CA"/>
          <w14:ligatures w14:val="none"/>
        </w:rPr>
        <w:t>Exceptional time management skills, ability to multi-task, strong attention to detail</w:t>
      </w:r>
      <w:r w:rsidRPr="004A303C">
        <w:rPr>
          <w:rFonts w:eastAsia="Times New Roman" w:cs="Calibri"/>
          <w:kern w:val="0"/>
          <w:lang w:eastAsia="en-CA"/>
          <w14:ligatures w14:val="none"/>
        </w:rPr>
        <w:t> </w:t>
      </w:r>
    </w:p>
    <w:p w14:paraId="39567FAC" w14:textId="77777777" w:rsidR="004A303C" w:rsidRPr="004A303C" w:rsidRDefault="004A303C" w:rsidP="004A303C">
      <w:pPr>
        <w:numPr>
          <w:ilvl w:val="0"/>
          <w:numId w:val="16"/>
        </w:numPr>
        <w:spacing w:after="0" w:line="240" w:lineRule="auto"/>
        <w:rPr>
          <w:rFonts w:eastAsia="Times New Roman" w:cs="Calibri"/>
          <w:kern w:val="0"/>
          <w:lang w:eastAsia="en-CA"/>
          <w14:ligatures w14:val="none"/>
        </w:rPr>
      </w:pPr>
      <w:r w:rsidRPr="004A303C">
        <w:rPr>
          <w:rFonts w:eastAsia="Times New Roman" w:cs="Calibri"/>
          <w:kern w:val="0"/>
          <w:lang w:val="en-US" w:eastAsia="en-CA"/>
          <w14:ligatures w14:val="none"/>
        </w:rPr>
        <w:t>Excellent interpersonal skills</w:t>
      </w:r>
      <w:r w:rsidRPr="004A303C">
        <w:rPr>
          <w:rFonts w:eastAsia="Times New Roman" w:cs="Calibri"/>
          <w:kern w:val="0"/>
          <w:lang w:eastAsia="en-CA"/>
          <w14:ligatures w14:val="none"/>
        </w:rPr>
        <w:t> </w:t>
      </w:r>
    </w:p>
    <w:p w14:paraId="5CECCDC0" w14:textId="5857B06E" w:rsidR="0068367D" w:rsidRPr="004A303C" w:rsidRDefault="004A303C" w:rsidP="004A303C">
      <w:pPr>
        <w:numPr>
          <w:ilvl w:val="0"/>
          <w:numId w:val="16"/>
        </w:numPr>
        <w:spacing w:after="0" w:line="240" w:lineRule="auto"/>
        <w:rPr>
          <w:rFonts w:eastAsia="Times New Roman" w:cs="Calibri"/>
          <w:kern w:val="0"/>
          <w:lang w:eastAsia="en-CA"/>
          <w14:ligatures w14:val="none"/>
        </w:rPr>
      </w:pPr>
      <w:r w:rsidRPr="004A303C">
        <w:rPr>
          <w:rFonts w:eastAsia="Times New Roman" w:cs="Calibri"/>
          <w:kern w:val="0"/>
          <w:lang w:val="en-US" w:eastAsia="en-CA"/>
          <w14:ligatures w14:val="none"/>
        </w:rPr>
        <w:t>Excellent communication skills (spoken, written, reading and comprehension)</w:t>
      </w:r>
    </w:p>
    <w:p w14:paraId="19D06625" w14:textId="77777777" w:rsidR="00C25F3F" w:rsidRPr="009E296A" w:rsidRDefault="00C25F3F" w:rsidP="00C25F3F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1F2B7B"/>
          <w:kern w:val="0"/>
          <w:lang w:eastAsia="en-CA"/>
          <w14:ligatures w14:val="none"/>
        </w:rPr>
      </w:pPr>
      <w:r w:rsidRPr="009E296A">
        <w:rPr>
          <w:rFonts w:eastAsia="Times New Roman" w:cs="Times New Roman"/>
          <w:b/>
          <w:bCs/>
          <w:color w:val="1F2B7B"/>
          <w:kern w:val="0"/>
          <w:lang w:eastAsia="en-CA"/>
          <w14:ligatures w14:val="none"/>
        </w:rPr>
        <w:t>Why Join Beam Radiology</w:t>
      </w:r>
    </w:p>
    <w:p w14:paraId="6AEB6AE3" w14:textId="77777777" w:rsidR="00C25F3F" w:rsidRPr="00C25F3F" w:rsidRDefault="00C25F3F" w:rsidP="00C25F3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CA"/>
          <w14:ligatures w14:val="none"/>
        </w:rPr>
      </w:pPr>
      <w:r w:rsidRPr="00C25F3F">
        <w:rPr>
          <w:rFonts w:eastAsia="Times New Roman" w:cs="Times New Roman"/>
          <w:kern w:val="0"/>
          <w:lang w:eastAsia="en-CA"/>
          <w14:ligatures w14:val="none"/>
        </w:rPr>
        <w:t>A supportive, collaborative, and patient-centered work environment</w:t>
      </w:r>
    </w:p>
    <w:p w14:paraId="64707150" w14:textId="77777777" w:rsidR="00C25F3F" w:rsidRPr="00C25F3F" w:rsidRDefault="00C25F3F" w:rsidP="00C25F3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CA"/>
          <w14:ligatures w14:val="none"/>
        </w:rPr>
      </w:pPr>
      <w:r w:rsidRPr="00C25F3F">
        <w:rPr>
          <w:rFonts w:eastAsia="Times New Roman" w:cs="Times New Roman"/>
          <w:kern w:val="0"/>
          <w:lang w:eastAsia="en-CA"/>
          <w14:ligatures w14:val="none"/>
        </w:rPr>
        <w:t>Opportunity to work alongside experienced clinical professionals and subspecialty-trained radiologists</w:t>
      </w:r>
    </w:p>
    <w:p w14:paraId="48B7E4CD" w14:textId="77777777" w:rsidR="00C25F3F" w:rsidRPr="00C25F3F" w:rsidRDefault="00C25F3F" w:rsidP="00C25F3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CA"/>
          <w14:ligatures w14:val="none"/>
        </w:rPr>
      </w:pPr>
      <w:r w:rsidRPr="00C25F3F">
        <w:rPr>
          <w:rFonts w:eastAsia="Times New Roman" w:cs="Times New Roman"/>
          <w:kern w:val="0"/>
          <w:lang w:eastAsia="en-CA"/>
          <w14:ligatures w14:val="none"/>
        </w:rPr>
        <w:t>Meaningful work that directly supports patient care and safety</w:t>
      </w:r>
    </w:p>
    <w:p w14:paraId="51D1650A" w14:textId="77777777" w:rsidR="00C25F3F" w:rsidRPr="00C25F3F" w:rsidRDefault="00C25F3F" w:rsidP="00C25F3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CA"/>
          <w14:ligatures w14:val="none"/>
        </w:rPr>
      </w:pPr>
      <w:r w:rsidRPr="00C25F3F">
        <w:rPr>
          <w:rFonts w:eastAsia="Times New Roman" w:cs="Times New Roman"/>
          <w:kern w:val="0"/>
          <w:lang w:eastAsia="en-CA"/>
          <w14:ligatures w14:val="none"/>
        </w:rPr>
        <w:t>Stable, full-time employment within a growing healthcare organization</w:t>
      </w:r>
    </w:p>
    <w:p w14:paraId="691DFEEE" w14:textId="77777777" w:rsidR="00C25F3F" w:rsidRPr="009E296A" w:rsidRDefault="00C25F3F" w:rsidP="00C25F3F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1F2B7B"/>
          <w:kern w:val="0"/>
          <w:lang w:eastAsia="en-CA"/>
          <w14:ligatures w14:val="none"/>
        </w:rPr>
      </w:pPr>
      <w:r w:rsidRPr="009E296A">
        <w:rPr>
          <w:rFonts w:eastAsia="Times New Roman" w:cs="Times New Roman"/>
          <w:b/>
          <w:bCs/>
          <w:color w:val="1F2B7B"/>
          <w:kern w:val="0"/>
          <w:lang w:eastAsia="en-CA"/>
          <w14:ligatures w14:val="none"/>
        </w:rPr>
        <w:t>Equity, Diversity &amp; Inclusion</w:t>
      </w:r>
    </w:p>
    <w:p w14:paraId="3EC9E98C" w14:textId="77777777" w:rsidR="00C25F3F" w:rsidRPr="00C25F3F" w:rsidRDefault="00C25F3F" w:rsidP="00C25F3F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CA"/>
          <w14:ligatures w14:val="none"/>
        </w:rPr>
      </w:pPr>
      <w:r w:rsidRPr="00C25F3F">
        <w:rPr>
          <w:rFonts w:eastAsia="Times New Roman" w:cs="Times New Roman"/>
          <w:kern w:val="0"/>
          <w:lang w:eastAsia="en-CA"/>
          <w14:ligatures w14:val="none"/>
        </w:rPr>
        <w:t>Beam Radiology is committed to fostering an inclusive, respectful, and equitable workplace. We celebrate diversity and welcome applications from individuals of all backgrounds.</w:t>
      </w:r>
    </w:p>
    <w:p w14:paraId="631167B7" w14:textId="77777777" w:rsidR="00C25F3F" w:rsidRPr="00C25F3F" w:rsidRDefault="00C25F3F" w:rsidP="00C25F3F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CA"/>
          <w14:ligatures w14:val="none"/>
        </w:rPr>
      </w:pPr>
      <w:r w:rsidRPr="00C25F3F">
        <w:rPr>
          <w:rFonts w:eastAsia="Times New Roman" w:cs="Times New Roman"/>
          <w:kern w:val="0"/>
          <w:lang w:eastAsia="en-CA"/>
          <w14:ligatures w14:val="none"/>
        </w:rPr>
        <w:t>Accommodations are available throughout the recruitment process. If you require accommodation, please let us know and we will work with you to meet your needs.</w:t>
      </w:r>
    </w:p>
    <w:p w14:paraId="2DC4B8BD" w14:textId="77777777" w:rsidR="00C25F3F" w:rsidRPr="009E296A" w:rsidRDefault="00C25F3F" w:rsidP="00C25F3F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1F2B7B"/>
          <w:kern w:val="0"/>
          <w:lang w:eastAsia="en-CA"/>
          <w14:ligatures w14:val="none"/>
        </w:rPr>
      </w:pPr>
      <w:r w:rsidRPr="009E296A">
        <w:rPr>
          <w:rFonts w:eastAsia="Times New Roman" w:cs="Times New Roman"/>
          <w:b/>
          <w:bCs/>
          <w:color w:val="1F2B7B"/>
          <w:kern w:val="0"/>
          <w:lang w:eastAsia="en-CA"/>
          <w14:ligatures w14:val="none"/>
        </w:rPr>
        <w:lastRenderedPageBreak/>
        <w:t>How to Apply</w:t>
      </w:r>
    </w:p>
    <w:p w14:paraId="6EEFFBA8" w14:textId="77777777" w:rsidR="00C25F3F" w:rsidRPr="00C25F3F" w:rsidRDefault="00C25F3F" w:rsidP="00C25F3F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CA"/>
          <w14:ligatures w14:val="none"/>
        </w:rPr>
      </w:pPr>
      <w:r w:rsidRPr="00C25F3F">
        <w:rPr>
          <w:rFonts w:eastAsia="Times New Roman" w:cs="Times New Roman"/>
          <w:kern w:val="0"/>
          <w:lang w:eastAsia="en-CA"/>
          <w14:ligatures w14:val="none"/>
        </w:rPr>
        <w:t xml:space="preserve">If you are passionate about delivering compassionate patient care and would like to join a radiology organization that values its team members, we encourage you to apply in confidence. Please email your resume to </w:t>
      </w:r>
      <w:hyperlink r:id="rId7" w:history="1">
        <w:r w:rsidRPr="009E296A">
          <w:rPr>
            <w:rStyle w:val="Hyperlink"/>
            <w:rFonts w:eastAsia="Times New Roman" w:cs="Times New Roman"/>
            <w:color w:val="1F2B7B"/>
            <w:kern w:val="0"/>
            <w:lang w:eastAsia="en-CA"/>
            <w14:ligatures w14:val="none"/>
          </w:rPr>
          <w:t>careers@beamradiology.com</w:t>
        </w:r>
      </w:hyperlink>
      <w:r w:rsidRPr="00C25F3F">
        <w:rPr>
          <w:rFonts w:eastAsia="Times New Roman" w:cs="Times New Roman"/>
          <w:kern w:val="0"/>
          <w:lang w:eastAsia="en-CA"/>
          <w14:ligatures w14:val="none"/>
        </w:rPr>
        <w:t xml:space="preserve">. </w:t>
      </w:r>
    </w:p>
    <w:p w14:paraId="3A77D867" w14:textId="2C889224" w:rsidR="00C25F3F" w:rsidRPr="004F55CE" w:rsidRDefault="00C25F3F" w:rsidP="004F55C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CA"/>
          <w14:ligatures w14:val="none"/>
        </w:rPr>
      </w:pPr>
      <w:r w:rsidRPr="00C25F3F">
        <w:rPr>
          <w:rFonts w:eastAsia="Times New Roman" w:cs="Times New Roman"/>
          <w:kern w:val="0"/>
          <w:lang w:eastAsia="en-CA"/>
          <w14:ligatures w14:val="none"/>
        </w:rPr>
        <w:t>We thank all applicants for their interest; however, only those selected for an interview will be contacted.</w:t>
      </w:r>
    </w:p>
    <w:sectPr w:rsidR="00C25F3F" w:rsidRPr="004F55CE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A89D0" w14:textId="77777777" w:rsidR="00B40202" w:rsidRDefault="00B40202" w:rsidP="00C25FF1">
      <w:pPr>
        <w:spacing w:after="0" w:line="240" w:lineRule="auto"/>
      </w:pPr>
      <w:r>
        <w:separator/>
      </w:r>
    </w:p>
  </w:endnote>
  <w:endnote w:type="continuationSeparator" w:id="0">
    <w:p w14:paraId="0E538B5F" w14:textId="77777777" w:rsidR="00B40202" w:rsidRDefault="00B40202" w:rsidP="00C25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30213" w14:textId="3D5F9E89" w:rsidR="00C25FF1" w:rsidRPr="00C25FF1" w:rsidRDefault="00C25FF1">
    <w:pPr>
      <w:pStyle w:val="Footer"/>
      <w:rPr>
        <w:i/>
        <w:iCs/>
        <w:sz w:val="16"/>
        <w:szCs w:val="16"/>
      </w:rPr>
    </w:pPr>
    <w:r>
      <w:ptab w:relativeTo="margin" w:alignment="center" w:leader="none"/>
    </w:r>
    <w:r>
      <w:ptab w:relativeTo="margin" w:alignment="right" w:leader="none"/>
    </w:r>
    <w:r w:rsidRPr="00C25FF1">
      <w:rPr>
        <w:i/>
        <w:iCs/>
        <w:sz w:val="16"/>
        <w:szCs w:val="16"/>
      </w:rPr>
      <w:t>Reviewed-April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A6FAA" w14:textId="77777777" w:rsidR="00B40202" w:rsidRDefault="00B40202" w:rsidP="00C25FF1">
      <w:pPr>
        <w:spacing w:after="0" w:line="240" w:lineRule="auto"/>
      </w:pPr>
      <w:r>
        <w:separator/>
      </w:r>
    </w:p>
  </w:footnote>
  <w:footnote w:type="continuationSeparator" w:id="0">
    <w:p w14:paraId="271F0616" w14:textId="77777777" w:rsidR="00B40202" w:rsidRDefault="00B40202" w:rsidP="00C25F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F312B" w14:textId="2E6683EF" w:rsidR="00C25FF1" w:rsidRPr="00C25FF1" w:rsidRDefault="009E296A">
    <w:pPr>
      <w:pStyle w:val="Header"/>
      <w:rPr>
        <w:lang w:val="en-US"/>
      </w:rPr>
    </w:pPr>
    <w:r>
      <w:rPr>
        <w:rFonts w:eastAsia="Times New Roman" w:cs="Times New Roman"/>
        <w:b/>
        <w:bCs/>
        <w:noProof/>
        <w:color w:val="0070C0"/>
        <w:kern w:val="36"/>
        <w:lang w:eastAsia="en-CA"/>
      </w:rPr>
      <w:drawing>
        <wp:inline distT="0" distB="0" distL="0" distR="0" wp14:anchorId="2DE021AC" wp14:editId="0A787FA8">
          <wp:extent cx="2857500" cy="405118"/>
          <wp:effectExtent l="0" t="0" r="0" b="0"/>
          <wp:docPr id="142645017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6450172" name="Picture 14264501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6581" cy="4078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54A32"/>
    <w:multiLevelType w:val="multilevel"/>
    <w:tmpl w:val="6ED8C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0F55F99"/>
    <w:multiLevelType w:val="multilevel"/>
    <w:tmpl w:val="90DE1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0F4B77"/>
    <w:multiLevelType w:val="multilevel"/>
    <w:tmpl w:val="8CFAF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1D90985"/>
    <w:multiLevelType w:val="multilevel"/>
    <w:tmpl w:val="EA92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25B1D00"/>
    <w:multiLevelType w:val="multilevel"/>
    <w:tmpl w:val="91BA2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25E6F2E"/>
    <w:multiLevelType w:val="hybridMultilevel"/>
    <w:tmpl w:val="F3F472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2C01CC9"/>
    <w:multiLevelType w:val="hybridMultilevel"/>
    <w:tmpl w:val="F920ED4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2074CC"/>
    <w:multiLevelType w:val="multilevel"/>
    <w:tmpl w:val="127E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54B35D6"/>
    <w:multiLevelType w:val="multilevel"/>
    <w:tmpl w:val="236EB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5B939FB"/>
    <w:multiLevelType w:val="multilevel"/>
    <w:tmpl w:val="3D78A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5DA3CD4"/>
    <w:multiLevelType w:val="multilevel"/>
    <w:tmpl w:val="AA60C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5F66AA4"/>
    <w:multiLevelType w:val="multilevel"/>
    <w:tmpl w:val="BDD42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6477BF2"/>
    <w:multiLevelType w:val="multilevel"/>
    <w:tmpl w:val="6C568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694123B"/>
    <w:multiLevelType w:val="multilevel"/>
    <w:tmpl w:val="0E263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69E0BE0"/>
    <w:multiLevelType w:val="multilevel"/>
    <w:tmpl w:val="74706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06EC36A5"/>
    <w:multiLevelType w:val="multilevel"/>
    <w:tmpl w:val="4F4EE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077B1B94"/>
    <w:multiLevelType w:val="multilevel"/>
    <w:tmpl w:val="85D6D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09D30E10"/>
    <w:multiLevelType w:val="multilevel"/>
    <w:tmpl w:val="718A4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0A46607E"/>
    <w:multiLevelType w:val="multilevel"/>
    <w:tmpl w:val="3C060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0A690D12"/>
    <w:multiLevelType w:val="multilevel"/>
    <w:tmpl w:val="52AE5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0AD001B5"/>
    <w:multiLevelType w:val="multilevel"/>
    <w:tmpl w:val="78A83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0C524E6E"/>
    <w:multiLevelType w:val="multilevel"/>
    <w:tmpl w:val="3F70F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0D59383C"/>
    <w:multiLevelType w:val="multilevel"/>
    <w:tmpl w:val="2F80A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0D970C1B"/>
    <w:multiLevelType w:val="multilevel"/>
    <w:tmpl w:val="4522B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E7C5C8A"/>
    <w:multiLevelType w:val="multilevel"/>
    <w:tmpl w:val="A6AC9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0ED37122"/>
    <w:multiLevelType w:val="multilevel"/>
    <w:tmpl w:val="F620F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0FEA41CD"/>
    <w:multiLevelType w:val="multilevel"/>
    <w:tmpl w:val="52BEC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10A07E7F"/>
    <w:multiLevelType w:val="multilevel"/>
    <w:tmpl w:val="371ED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130A0A5E"/>
    <w:multiLevelType w:val="multilevel"/>
    <w:tmpl w:val="C2C0F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3DD4492"/>
    <w:multiLevelType w:val="multilevel"/>
    <w:tmpl w:val="CF601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14081F7B"/>
    <w:multiLevelType w:val="multilevel"/>
    <w:tmpl w:val="CDE0C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15B035EB"/>
    <w:multiLevelType w:val="multilevel"/>
    <w:tmpl w:val="68783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17913C86"/>
    <w:multiLevelType w:val="multilevel"/>
    <w:tmpl w:val="3EEC7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8577B98"/>
    <w:multiLevelType w:val="multilevel"/>
    <w:tmpl w:val="B052D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19F1607F"/>
    <w:multiLevelType w:val="multilevel"/>
    <w:tmpl w:val="624EA92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35" w15:restartNumberingAfterBreak="0">
    <w:nsid w:val="1C941690"/>
    <w:multiLevelType w:val="multilevel"/>
    <w:tmpl w:val="8CF63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D50401F"/>
    <w:multiLevelType w:val="multilevel"/>
    <w:tmpl w:val="4238C91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37" w15:restartNumberingAfterBreak="0">
    <w:nsid w:val="1D5C03A5"/>
    <w:multiLevelType w:val="multilevel"/>
    <w:tmpl w:val="0EE49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1E2E6F42"/>
    <w:multiLevelType w:val="multilevel"/>
    <w:tmpl w:val="12A23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1E3E7520"/>
    <w:multiLevelType w:val="multilevel"/>
    <w:tmpl w:val="3F448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1E677D0C"/>
    <w:multiLevelType w:val="hybridMultilevel"/>
    <w:tmpl w:val="1E3A03C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EC535EA"/>
    <w:multiLevelType w:val="multilevel"/>
    <w:tmpl w:val="4642B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1EF84319"/>
    <w:multiLevelType w:val="multilevel"/>
    <w:tmpl w:val="BF9EA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1FF94A97"/>
    <w:multiLevelType w:val="multilevel"/>
    <w:tmpl w:val="3EEC7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20013F1"/>
    <w:multiLevelType w:val="multilevel"/>
    <w:tmpl w:val="87F6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22E729FA"/>
    <w:multiLevelType w:val="multilevel"/>
    <w:tmpl w:val="3EEC7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3D0105D"/>
    <w:multiLevelType w:val="multilevel"/>
    <w:tmpl w:val="DBD07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25974FB8"/>
    <w:multiLevelType w:val="multilevel"/>
    <w:tmpl w:val="0F78E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26931D43"/>
    <w:multiLevelType w:val="multilevel"/>
    <w:tmpl w:val="7158D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272E4EA5"/>
    <w:multiLevelType w:val="multilevel"/>
    <w:tmpl w:val="3EEC7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73555CC"/>
    <w:multiLevelType w:val="multilevel"/>
    <w:tmpl w:val="8AAC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27CA35C1"/>
    <w:multiLevelType w:val="multilevel"/>
    <w:tmpl w:val="C8EC9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27D00858"/>
    <w:multiLevelType w:val="multilevel"/>
    <w:tmpl w:val="92126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27DD758D"/>
    <w:multiLevelType w:val="multilevel"/>
    <w:tmpl w:val="EB2ED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286E3C76"/>
    <w:multiLevelType w:val="multilevel"/>
    <w:tmpl w:val="55F4C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29BF3627"/>
    <w:multiLevelType w:val="multilevel"/>
    <w:tmpl w:val="8B2E0DF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56" w15:restartNumberingAfterBreak="0">
    <w:nsid w:val="2A39794A"/>
    <w:multiLevelType w:val="multilevel"/>
    <w:tmpl w:val="3EEC7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2BFB0192"/>
    <w:multiLevelType w:val="multilevel"/>
    <w:tmpl w:val="EBEEB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2C002E10"/>
    <w:multiLevelType w:val="multilevel"/>
    <w:tmpl w:val="A7D07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2D1B1134"/>
    <w:multiLevelType w:val="multilevel"/>
    <w:tmpl w:val="56EC2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2EA8242A"/>
    <w:multiLevelType w:val="multilevel"/>
    <w:tmpl w:val="2EAA757C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61" w15:restartNumberingAfterBreak="0">
    <w:nsid w:val="2EE95833"/>
    <w:multiLevelType w:val="multilevel"/>
    <w:tmpl w:val="CC4C1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2F48191C"/>
    <w:multiLevelType w:val="multilevel"/>
    <w:tmpl w:val="DDE66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2F7E2117"/>
    <w:multiLevelType w:val="multilevel"/>
    <w:tmpl w:val="3086D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2FE226A0"/>
    <w:multiLevelType w:val="multilevel"/>
    <w:tmpl w:val="FBC44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30CB1F15"/>
    <w:multiLevelType w:val="multilevel"/>
    <w:tmpl w:val="57C8E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310C5EA7"/>
    <w:multiLevelType w:val="multilevel"/>
    <w:tmpl w:val="E51C1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31A96AF9"/>
    <w:multiLevelType w:val="multilevel"/>
    <w:tmpl w:val="217C0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31B9409C"/>
    <w:multiLevelType w:val="multilevel"/>
    <w:tmpl w:val="B6743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328272C6"/>
    <w:multiLevelType w:val="hybridMultilevel"/>
    <w:tmpl w:val="BFEEC4A0"/>
    <w:lvl w:ilvl="0" w:tplc="10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70" w15:restartNumberingAfterBreak="0">
    <w:nsid w:val="32D1408F"/>
    <w:multiLevelType w:val="multilevel"/>
    <w:tmpl w:val="CBE81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33823002"/>
    <w:multiLevelType w:val="multilevel"/>
    <w:tmpl w:val="0BB0E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343A62D9"/>
    <w:multiLevelType w:val="multilevel"/>
    <w:tmpl w:val="BF6E4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34417205"/>
    <w:multiLevelType w:val="multilevel"/>
    <w:tmpl w:val="1AC45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 w15:restartNumberingAfterBreak="0">
    <w:nsid w:val="345C5ED4"/>
    <w:multiLevelType w:val="multilevel"/>
    <w:tmpl w:val="62280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 w15:restartNumberingAfterBreak="0">
    <w:nsid w:val="351E0FD3"/>
    <w:multiLevelType w:val="multilevel"/>
    <w:tmpl w:val="7736A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 w15:restartNumberingAfterBreak="0">
    <w:nsid w:val="355D73C3"/>
    <w:multiLevelType w:val="multilevel"/>
    <w:tmpl w:val="7C425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35845579"/>
    <w:multiLevelType w:val="multilevel"/>
    <w:tmpl w:val="B334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359E281F"/>
    <w:multiLevelType w:val="multilevel"/>
    <w:tmpl w:val="C2886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36D703B0"/>
    <w:multiLevelType w:val="multilevel"/>
    <w:tmpl w:val="2788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36EF1FA8"/>
    <w:multiLevelType w:val="multilevel"/>
    <w:tmpl w:val="4A761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37BC6DA8"/>
    <w:multiLevelType w:val="multilevel"/>
    <w:tmpl w:val="428AF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 w15:restartNumberingAfterBreak="0">
    <w:nsid w:val="383B7A57"/>
    <w:multiLevelType w:val="multilevel"/>
    <w:tmpl w:val="4CF83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38BC49B4"/>
    <w:multiLevelType w:val="hybridMultilevel"/>
    <w:tmpl w:val="67DAA8A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39A53A44"/>
    <w:multiLevelType w:val="multilevel"/>
    <w:tmpl w:val="28C09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" w15:restartNumberingAfterBreak="0">
    <w:nsid w:val="39F70857"/>
    <w:multiLevelType w:val="multilevel"/>
    <w:tmpl w:val="22F0D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6" w15:restartNumberingAfterBreak="0">
    <w:nsid w:val="3B6C4D66"/>
    <w:multiLevelType w:val="multilevel"/>
    <w:tmpl w:val="F3F81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7" w15:restartNumberingAfterBreak="0">
    <w:nsid w:val="3D593569"/>
    <w:multiLevelType w:val="multilevel"/>
    <w:tmpl w:val="64D22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3DA354DF"/>
    <w:multiLevelType w:val="multilevel"/>
    <w:tmpl w:val="4A586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3DCD3026"/>
    <w:multiLevelType w:val="multilevel"/>
    <w:tmpl w:val="D8E8D95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90" w15:restartNumberingAfterBreak="0">
    <w:nsid w:val="3DDF4BDB"/>
    <w:multiLevelType w:val="multilevel"/>
    <w:tmpl w:val="98C09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1" w15:restartNumberingAfterBreak="0">
    <w:nsid w:val="3E9051F5"/>
    <w:multiLevelType w:val="multilevel"/>
    <w:tmpl w:val="C4C0A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403C0F04"/>
    <w:multiLevelType w:val="multilevel"/>
    <w:tmpl w:val="6AE2E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 w15:restartNumberingAfterBreak="0">
    <w:nsid w:val="41023BC3"/>
    <w:multiLevelType w:val="multilevel"/>
    <w:tmpl w:val="EE445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4" w15:restartNumberingAfterBreak="0">
    <w:nsid w:val="4200479A"/>
    <w:multiLevelType w:val="multilevel"/>
    <w:tmpl w:val="3EEC7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42033DF4"/>
    <w:multiLevelType w:val="hybridMultilevel"/>
    <w:tmpl w:val="FD9E1BA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6" w15:restartNumberingAfterBreak="0">
    <w:nsid w:val="42632005"/>
    <w:multiLevelType w:val="multilevel"/>
    <w:tmpl w:val="2782F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7" w15:restartNumberingAfterBreak="0">
    <w:nsid w:val="4315355F"/>
    <w:multiLevelType w:val="multilevel"/>
    <w:tmpl w:val="9B1AB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8" w15:restartNumberingAfterBreak="0">
    <w:nsid w:val="43264D6C"/>
    <w:multiLevelType w:val="multilevel"/>
    <w:tmpl w:val="F914F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9" w15:restartNumberingAfterBreak="0">
    <w:nsid w:val="439A2B64"/>
    <w:multiLevelType w:val="multilevel"/>
    <w:tmpl w:val="A8EC0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43FE2344"/>
    <w:multiLevelType w:val="multilevel"/>
    <w:tmpl w:val="32D8D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1" w15:restartNumberingAfterBreak="0">
    <w:nsid w:val="44152507"/>
    <w:multiLevelType w:val="multilevel"/>
    <w:tmpl w:val="554CA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2" w15:restartNumberingAfterBreak="0">
    <w:nsid w:val="450D3ED9"/>
    <w:multiLevelType w:val="multilevel"/>
    <w:tmpl w:val="8BD4E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3" w15:restartNumberingAfterBreak="0">
    <w:nsid w:val="45A100CF"/>
    <w:multiLevelType w:val="multilevel"/>
    <w:tmpl w:val="8BC2F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4" w15:restartNumberingAfterBreak="0">
    <w:nsid w:val="45C1496E"/>
    <w:multiLevelType w:val="multilevel"/>
    <w:tmpl w:val="9320B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5" w15:restartNumberingAfterBreak="0">
    <w:nsid w:val="45EB11C3"/>
    <w:multiLevelType w:val="multilevel"/>
    <w:tmpl w:val="1E7859AC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106" w15:restartNumberingAfterBreak="0">
    <w:nsid w:val="45F03EA2"/>
    <w:multiLevelType w:val="multilevel"/>
    <w:tmpl w:val="41B06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7" w15:restartNumberingAfterBreak="0">
    <w:nsid w:val="46FD0A88"/>
    <w:multiLevelType w:val="multilevel"/>
    <w:tmpl w:val="5F56ED7C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108" w15:restartNumberingAfterBreak="0">
    <w:nsid w:val="479320BC"/>
    <w:multiLevelType w:val="multilevel"/>
    <w:tmpl w:val="17A43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9" w15:restartNumberingAfterBreak="0">
    <w:nsid w:val="4797230B"/>
    <w:multiLevelType w:val="multilevel"/>
    <w:tmpl w:val="1F205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0" w15:restartNumberingAfterBreak="0">
    <w:nsid w:val="481D3F61"/>
    <w:multiLevelType w:val="multilevel"/>
    <w:tmpl w:val="5EA66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1" w15:restartNumberingAfterBreak="0">
    <w:nsid w:val="490C20E5"/>
    <w:multiLevelType w:val="multilevel"/>
    <w:tmpl w:val="4DC26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2" w15:restartNumberingAfterBreak="0">
    <w:nsid w:val="4934213C"/>
    <w:multiLevelType w:val="multilevel"/>
    <w:tmpl w:val="4D288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4B891882"/>
    <w:multiLevelType w:val="multilevel"/>
    <w:tmpl w:val="B3789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4" w15:restartNumberingAfterBreak="0">
    <w:nsid w:val="4C521E94"/>
    <w:multiLevelType w:val="multilevel"/>
    <w:tmpl w:val="3EEC7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4CF04974"/>
    <w:multiLevelType w:val="multilevel"/>
    <w:tmpl w:val="57C81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6" w15:restartNumberingAfterBreak="0">
    <w:nsid w:val="4E667020"/>
    <w:multiLevelType w:val="multilevel"/>
    <w:tmpl w:val="BCC42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7" w15:restartNumberingAfterBreak="0">
    <w:nsid w:val="505F1D24"/>
    <w:multiLevelType w:val="multilevel"/>
    <w:tmpl w:val="3EEC7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51C54A2E"/>
    <w:multiLevelType w:val="multilevel"/>
    <w:tmpl w:val="24262A8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119" w15:restartNumberingAfterBreak="0">
    <w:nsid w:val="52D6267F"/>
    <w:multiLevelType w:val="multilevel"/>
    <w:tmpl w:val="14E27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0" w15:restartNumberingAfterBreak="0">
    <w:nsid w:val="5335699C"/>
    <w:multiLevelType w:val="multilevel"/>
    <w:tmpl w:val="AE744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1" w15:restartNumberingAfterBreak="0">
    <w:nsid w:val="53B21FF1"/>
    <w:multiLevelType w:val="multilevel"/>
    <w:tmpl w:val="0F1E5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2" w15:restartNumberingAfterBreak="0">
    <w:nsid w:val="54A210C8"/>
    <w:multiLevelType w:val="multilevel"/>
    <w:tmpl w:val="0EF4E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3" w15:restartNumberingAfterBreak="0">
    <w:nsid w:val="54A45C28"/>
    <w:multiLevelType w:val="multilevel"/>
    <w:tmpl w:val="75581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4" w15:restartNumberingAfterBreak="0">
    <w:nsid w:val="55450DCD"/>
    <w:multiLevelType w:val="multilevel"/>
    <w:tmpl w:val="3AB23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5" w15:restartNumberingAfterBreak="0">
    <w:nsid w:val="556664CD"/>
    <w:multiLevelType w:val="multilevel"/>
    <w:tmpl w:val="C096F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6" w15:restartNumberingAfterBreak="0">
    <w:nsid w:val="55CC4C6A"/>
    <w:multiLevelType w:val="multilevel"/>
    <w:tmpl w:val="A3AA2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7" w15:restartNumberingAfterBreak="0">
    <w:nsid w:val="568331D0"/>
    <w:multiLevelType w:val="multilevel"/>
    <w:tmpl w:val="76180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568913AC"/>
    <w:multiLevelType w:val="multilevel"/>
    <w:tmpl w:val="CF743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9" w15:restartNumberingAfterBreak="0">
    <w:nsid w:val="574835DA"/>
    <w:multiLevelType w:val="multilevel"/>
    <w:tmpl w:val="6812E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0" w15:restartNumberingAfterBreak="0">
    <w:nsid w:val="57AC27EF"/>
    <w:multiLevelType w:val="multilevel"/>
    <w:tmpl w:val="621C3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1" w15:restartNumberingAfterBreak="0">
    <w:nsid w:val="5A257F8E"/>
    <w:multiLevelType w:val="multilevel"/>
    <w:tmpl w:val="9340627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132" w15:restartNumberingAfterBreak="0">
    <w:nsid w:val="5AC511E1"/>
    <w:multiLevelType w:val="multilevel"/>
    <w:tmpl w:val="270E9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3" w15:restartNumberingAfterBreak="0">
    <w:nsid w:val="5AE30A85"/>
    <w:multiLevelType w:val="multilevel"/>
    <w:tmpl w:val="753289E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134" w15:restartNumberingAfterBreak="0">
    <w:nsid w:val="5BFB6E44"/>
    <w:multiLevelType w:val="multilevel"/>
    <w:tmpl w:val="0AA6E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5" w15:restartNumberingAfterBreak="0">
    <w:nsid w:val="5D066735"/>
    <w:multiLevelType w:val="multilevel"/>
    <w:tmpl w:val="33EAF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5DEF66A8"/>
    <w:multiLevelType w:val="multilevel"/>
    <w:tmpl w:val="F3E08E3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137" w15:restartNumberingAfterBreak="0">
    <w:nsid w:val="5E553747"/>
    <w:multiLevelType w:val="multilevel"/>
    <w:tmpl w:val="C50A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8" w15:restartNumberingAfterBreak="0">
    <w:nsid w:val="5EA34F8F"/>
    <w:multiLevelType w:val="multilevel"/>
    <w:tmpl w:val="C28CF9CC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139" w15:restartNumberingAfterBreak="0">
    <w:nsid w:val="5F783E03"/>
    <w:multiLevelType w:val="multilevel"/>
    <w:tmpl w:val="53C2C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5F7B3654"/>
    <w:multiLevelType w:val="multilevel"/>
    <w:tmpl w:val="E30A7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1" w15:restartNumberingAfterBreak="0">
    <w:nsid w:val="603478E2"/>
    <w:multiLevelType w:val="multilevel"/>
    <w:tmpl w:val="8660A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2" w15:restartNumberingAfterBreak="0">
    <w:nsid w:val="61886981"/>
    <w:multiLevelType w:val="multilevel"/>
    <w:tmpl w:val="A146A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3" w15:restartNumberingAfterBreak="0">
    <w:nsid w:val="619155B0"/>
    <w:multiLevelType w:val="multilevel"/>
    <w:tmpl w:val="F964379E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144" w15:restartNumberingAfterBreak="0">
    <w:nsid w:val="619F4EE2"/>
    <w:multiLevelType w:val="hybridMultilevel"/>
    <w:tmpl w:val="E056D53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61AF4C19"/>
    <w:multiLevelType w:val="multilevel"/>
    <w:tmpl w:val="3EEC7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621C2667"/>
    <w:multiLevelType w:val="multilevel"/>
    <w:tmpl w:val="F072100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147" w15:restartNumberingAfterBreak="0">
    <w:nsid w:val="621D4C5F"/>
    <w:multiLevelType w:val="multilevel"/>
    <w:tmpl w:val="2704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8" w15:restartNumberingAfterBreak="0">
    <w:nsid w:val="63811B96"/>
    <w:multiLevelType w:val="multilevel"/>
    <w:tmpl w:val="1F4E7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9" w15:restartNumberingAfterBreak="0">
    <w:nsid w:val="651A66AF"/>
    <w:multiLevelType w:val="multilevel"/>
    <w:tmpl w:val="0D2E1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0" w15:restartNumberingAfterBreak="0">
    <w:nsid w:val="65CD2607"/>
    <w:multiLevelType w:val="multilevel"/>
    <w:tmpl w:val="3EB05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1" w15:restartNumberingAfterBreak="0">
    <w:nsid w:val="65FD6098"/>
    <w:multiLevelType w:val="multilevel"/>
    <w:tmpl w:val="0AD62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2" w15:restartNumberingAfterBreak="0">
    <w:nsid w:val="665E6401"/>
    <w:multiLevelType w:val="multilevel"/>
    <w:tmpl w:val="893C3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3" w15:restartNumberingAfterBreak="0">
    <w:nsid w:val="68FC63DD"/>
    <w:multiLevelType w:val="multilevel"/>
    <w:tmpl w:val="A70A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4" w15:restartNumberingAfterBreak="0">
    <w:nsid w:val="699C46B8"/>
    <w:multiLevelType w:val="multilevel"/>
    <w:tmpl w:val="6C325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5" w15:restartNumberingAfterBreak="0">
    <w:nsid w:val="69E552E0"/>
    <w:multiLevelType w:val="multilevel"/>
    <w:tmpl w:val="3954A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6" w15:restartNumberingAfterBreak="0">
    <w:nsid w:val="6AE06698"/>
    <w:multiLevelType w:val="multilevel"/>
    <w:tmpl w:val="26A05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7" w15:restartNumberingAfterBreak="0">
    <w:nsid w:val="6CB80EB3"/>
    <w:multiLevelType w:val="multilevel"/>
    <w:tmpl w:val="3EEC7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70EB415F"/>
    <w:multiLevelType w:val="multilevel"/>
    <w:tmpl w:val="48FE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9" w15:restartNumberingAfterBreak="0">
    <w:nsid w:val="71047CCB"/>
    <w:multiLevelType w:val="multilevel"/>
    <w:tmpl w:val="A732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0" w15:restartNumberingAfterBreak="0">
    <w:nsid w:val="726439C2"/>
    <w:multiLevelType w:val="multilevel"/>
    <w:tmpl w:val="0568E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1" w15:restartNumberingAfterBreak="0">
    <w:nsid w:val="737110D9"/>
    <w:multiLevelType w:val="hybridMultilevel"/>
    <w:tmpl w:val="14928D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7429184E"/>
    <w:multiLevelType w:val="multilevel"/>
    <w:tmpl w:val="5B38E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3" w15:restartNumberingAfterBreak="0">
    <w:nsid w:val="7621249F"/>
    <w:multiLevelType w:val="multilevel"/>
    <w:tmpl w:val="4B8CB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4" w15:restartNumberingAfterBreak="0">
    <w:nsid w:val="78A64A02"/>
    <w:multiLevelType w:val="multilevel"/>
    <w:tmpl w:val="D6227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5" w15:restartNumberingAfterBreak="0">
    <w:nsid w:val="79476A31"/>
    <w:multiLevelType w:val="multilevel"/>
    <w:tmpl w:val="4D5C4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6" w15:restartNumberingAfterBreak="0">
    <w:nsid w:val="7AEE4A5F"/>
    <w:multiLevelType w:val="multilevel"/>
    <w:tmpl w:val="C4A43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7" w15:restartNumberingAfterBreak="0">
    <w:nsid w:val="7B4B2E6F"/>
    <w:multiLevelType w:val="multilevel"/>
    <w:tmpl w:val="0D36238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168" w15:restartNumberingAfterBreak="0">
    <w:nsid w:val="7B4E3375"/>
    <w:multiLevelType w:val="multilevel"/>
    <w:tmpl w:val="97ECD3FC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169" w15:restartNumberingAfterBreak="0">
    <w:nsid w:val="7B80355A"/>
    <w:multiLevelType w:val="multilevel"/>
    <w:tmpl w:val="D3E478DE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170" w15:restartNumberingAfterBreak="0">
    <w:nsid w:val="7BCB6DF6"/>
    <w:multiLevelType w:val="multilevel"/>
    <w:tmpl w:val="85B4CF62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171" w15:restartNumberingAfterBreak="0">
    <w:nsid w:val="7C1E608B"/>
    <w:multiLevelType w:val="multilevel"/>
    <w:tmpl w:val="DAA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2" w15:restartNumberingAfterBreak="0">
    <w:nsid w:val="7D7001D8"/>
    <w:multiLevelType w:val="multilevel"/>
    <w:tmpl w:val="BA085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3" w15:restartNumberingAfterBreak="0">
    <w:nsid w:val="7D7015C0"/>
    <w:multiLevelType w:val="multilevel"/>
    <w:tmpl w:val="341EC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4" w15:restartNumberingAfterBreak="0">
    <w:nsid w:val="7DAA44DB"/>
    <w:multiLevelType w:val="multilevel"/>
    <w:tmpl w:val="7FD69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07777310">
    <w:abstractNumId w:val="56"/>
  </w:num>
  <w:num w:numId="2" w16cid:durableId="482505048">
    <w:abstractNumId w:val="32"/>
  </w:num>
  <w:num w:numId="3" w16cid:durableId="1074863298">
    <w:abstractNumId w:val="43"/>
  </w:num>
  <w:num w:numId="4" w16cid:durableId="722868834">
    <w:abstractNumId w:val="157"/>
  </w:num>
  <w:num w:numId="5" w16cid:durableId="1144280158">
    <w:abstractNumId w:val="114"/>
  </w:num>
  <w:num w:numId="6" w16cid:durableId="540673491">
    <w:abstractNumId w:val="145"/>
  </w:num>
  <w:num w:numId="7" w16cid:durableId="674847247">
    <w:abstractNumId w:val="45"/>
  </w:num>
  <w:num w:numId="8" w16cid:durableId="450588187">
    <w:abstractNumId w:val="94"/>
  </w:num>
  <w:num w:numId="9" w16cid:durableId="637338100">
    <w:abstractNumId w:val="117"/>
  </w:num>
  <w:num w:numId="10" w16cid:durableId="1191064620">
    <w:abstractNumId w:val="49"/>
  </w:num>
  <w:num w:numId="11" w16cid:durableId="1031802201">
    <w:abstractNumId w:val="67"/>
  </w:num>
  <w:num w:numId="12" w16cid:durableId="483008909">
    <w:abstractNumId w:val="76"/>
  </w:num>
  <w:num w:numId="13" w16cid:durableId="651370941">
    <w:abstractNumId w:val="112"/>
  </w:num>
  <w:num w:numId="14" w16cid:durableId="1111827965">
    <w:abstractNumId w:val="1"/>
  </w:num>
  <w:num w:numId="15" w16cid:durableId="1771661462">
    <w:abstractNumId w:val="35"/>
  </w:num>
  <w:num w:numId="16" w16cid:durableId="1056783562">
    <w:abstractNumId w:val="23"/>
  </w:num>
  <w:num w:numId="17" w16cid:durableId="1681816879">
    <w:abstractNumId w:val="135"/>
  </w:num>
  <w:num w:numId="18" w16cid:durableId="80881742">
    <w:abstractNumId w:val="99"/>
  </w:num>
  <w:num w:numId="19" w16cid:durableId="488787796">
    <w:abstractNumId w:val="139"/>
  </w:num>
  <w:num w:numId="20" w16cid:durableId="759524975">
    <w:abstractNumId w:val="91"/>
  </w:num>
  <w:num w:numId="21" w16cid:durableId="569314589">
    <w:abstractNumId w:val="12"/>
  </w:num>
  <w:num w:numId="22" w16cid:durableId="504247786">
    <w:abstractNumId w:val="127"/>
  </w:num>
  <w:num w:numId="23" w16cid:durableId="625507930">
    <w:abstractNumId w:val="28"/>
  </w:num>
  <w:num w:numId="24" w16cid:durableId="1578512788">
    <w:abstractNumId w:val="42"/>
  </w:num>
  <w:num w:numId="25" w16cid:durableId="392628220">
    <w:abstractNumId w:val="5"/>
  </w:num>
  <w:num w:numId="26" w16cid:durableId="1666129085">
    <w:abstractNumId w:val="95"/>
  </w:num>
  <w:num w:numId="27" w16cid:durableId="1461724748">
    <w:abstractNumId w:val="161"/>
  </w:num>
  <w:num w:numId="28" w16cid:durableId="611399493">
    <w:abstractNumId w:val="6"/>
  </w:num>
  <w:num w:numId="29" w16cid:durableId="1464810854">
    <w:abstractNumId w:val="83"/>
  </w:num>
  <w:num w:numId="30" w16cid:durableId="1248460851">
    <w:abstractNumId w:val="144"/>
  </w:num>
  <w:num w:numId="31" w16cid:durableId="1936012618">
    <w:abstractNumId w:val="80"/>
  </w:num>
  <w:num w:numId="32" w16cid:durableId="1607729827">
    <w:abstractNumId w:val="38"/>
  </w:num>
  <w:num w:numId="33" w16cid:durableId="710618929">
    <w:abstractNumId w:val="148"/>
  </w:num>
  <w:num w:numId="34" w16cid:durableId="1975595528">
    <w:abstractNumId w:val="58"/>
  </w:num>
  <w:num w:numId="35" w16cid:durableId="1490638872">
    <w:abstractNumId w:val="27"/>
  </w:num>
  <w:num w:numId="36" w16cid:durableId="1911386940">
    <w:abstractNumId w:val="115"/>
  </w:num>
  <w:num w:numId="37" w16cid:durableId="825509307">
    <w:abstractNumId w:val="30"/>
  </w:num>
  <w:num w:numId="38" w16cid:durableId="2088110063">
    <w:abstractNumId w:val="131"/>
  </w:num>
  <w:num w:numId="39" w16cid:durableId="909384383">
    <w:abstractNumId w:val="167"/>
  </w:num>
  <w:num w:numId="40" w16cid:durableId="1649819303">
    <w:abstractNumId w:val="89"/>
  </w:num>
  <w:num w:numId="41" w16cid:durableId="1650592954">
    <w:abstractNumId w:val="138"/>
  </w:num>
  <w:num w:numId="42" w16cid:durableId="1824158342">
    <w:abstractNumId w:val="136"/>
  </w:num>
  <w:num w:numId="43" w16cid:durableId="371422451">
    <w:abstractNumId w:val="118"/>
  </w:num>
  <w:num w:numId="44" w16cid:durableId="659041110">
    <w:abstractNumId w:val="146"/>
  </w:num>
  <w:num w:numId="45" w16cid:durableId="962923518">
    <w:abstractNumId w:val="75"/>
  </w:num>
  <w:num w:numId="46" w16cid:durableId="443496544">
    <w:abstractNumId w:val="107"/>
  </w:num>
  <w:num w:numId="47" w16cid:durableId="2071879424">
    <w:abstractNumId w:val="168"/>
  </w:num>
  <w:num w:numId="48" w16cid:durableId="1695613268">
    <w:abstractNumId w:val="133"/>
  </w:num>
  <w:num w:numId="49" w16cid:durableId="359597251">
    <w:abstractNumId w:val="55"/>
  </w:num>
  <w:num w:numId="50" w16cid:durableId="1135443585">
    <w:abstractNumId w:val="124"/>
  </w:num>
  <w:num w:numId="51" w16cid:durableId="353189826">
    <w:abstractNumId w:val="143"/>
  </w:num>
  <w:num w:numId="52" w16cid:durableId="1182359458">
    <w:abstractNumId w:val="105"/>
  </w:num>
  <w:num w:numId="53" w16cid:durableId="1930382635">
    <w:abstractNumId w:val="34"/>
  </w:num>
  <w:num w:numId="54" w16cid:durableId="1196121326">
    <w:abstractNumId w:val="60"/>
  </w:num>
  <w:num w:numId="55" w16cid:durableId="1752700088">
    <w:abstractNumId w:val="159"/>
  </w:num>
  <w:num w:numId="56" w16cid:durableId="765616595">
    <w:abstractNumId w:val="170"/>
  </w:num>
  <w:num w:numId="57" w16cid:durableId="978726277">
    <w:abstractNumId w:val="36"/>
  </w:num>
  <w:num w:numId="58" w16cid:durableId="649485418">
    <w:abstractNumId w:val="169"/>
  </w:num>
  <w:num w:numId="59" w16cid:durableId="504981538">
    <w:abstractNumId w:val="69"/>
  </w:num>
  <w:num w:numId="60" w16cid:durableId="633020675">
    <w:abstractNumId w:val="66"/>
  </w:num>
  <w:num w:numId="61" w16cid:durableId="2039819467">
    <w:abstractNumId w:val="44"/>
  </w:num>
  <w:num w:numId="62" w16cid:durableId="971059920">
    <w:abstractNumId w:val="54"/>
  </w:num>
  <w:num w:numId="63" w16cid:durableId="174224057">
    <w:abstractNumId w:val="0"/>
  </w:num>
  <w:num w:numId="64" w16cid:durableId="2033220922">
    <w:abstractNumId w:val="16"/>
  </w:num>
  <w:num w:numId="65" w16cid:durableId="1576357494">
    <w:abstractNumId w:val="166"/>
  </w:num>
  <w:num w:numId="66" w16cid:durableId="445933059">
    <w:abstractNumId w:val="129"/>
  </w:num>
  <w:num w:numId="67" w16cid:durableId="378482352">
    <w:abstractNumId w:val="104"/>
  </w:num>
  <w:num w:numId="68" w16cid:durableId="1522936972">
    <w:abstractNumId w:val="109"/>
  </w:num>
  <w:num w:numId="69" w16cid:durableId="561403814">
    <w:abstractNumId w:val="68"/>
  </w:num>
  <w:num w:numId="70" w16cid:durableId="1276906287">
    <w:abstractNumId w:val="149"/>
  </w:num>
  <w:num w:numId="71" w16cid:durableId="131946337">
    <w:abstractNumId w:val="98"/>
  </w:num>
  <w:num w:numId="72" w16cid:durableId="927495628">
    <w:abstractNumId w:val="132"/>
  </w:num>
  <w:num w:numId="73" w16cid:durableId="70003478">
    <w:abstractNumId w:val="78"/>
  </w:num>
  <w:num w:numId="74" w16cid:durableId="867839446">
    <w:abstractNumId w:val="82"/>
  </w:num>
  <w:num w:numId="75" w16cid:durableId="231889215">
    <w:abstractNumId w:val="57"/>
  </w:num>
  <w:num w:numId="76" w16cid:durableId="1650091338">
    <w:abstractNumId w:val="31"/>
  </w:num>
  <w:num w:numId="77" w16cid:durableId="354431946">
    <w:abstractNumId w:val="147"/>
  </w:num>
  <w:num w:numId="78" w16cid:durableId="1024601349">
    <w:abstractNumId w:val="17"/>
  </w:num>
  <w:num w:numId="79" w16cid:durableId="1984768785">
    <w:abstractNumId w:val="110"/>
  </w:num>
  <w:num w:numId="80" w16cid:durableId="1020665188">
    <w:abstractNumId w:val="3"/>
  </w:num>
  <w:num w:numId="81" w16cid:durableId="914586109">
    <w:abstractNumId w:val="64"/>
  </w:num>
  <w:num w:numId="82" w16cid:durableId="980229729">
    <w:abstractNumId w:val="61"/>
  </w:num>
  <w:num w:numId="83" w16cid:durableId="1174608837">
    <w:abstractNumId w:val="62"/>
  </w:num>
  <w:num w:numId="84" w16cid:durableId="559946491">
    <w:abstractNumId w:val="7"/>
  </w:num>
  <w:num w:numId="85" w16cid:durableId="1688166705">
    <w:abstractNumId w:val="103"/>
  </w:num>
  <w:num w:numId="86" w16cid:durableId="1716345505">
    <w:abstractNumId w:val="151"/>
  </w:num>
  <w:num w:numId="87" w16cid:durableId="1697001542">
    <w:abstractNumId w:val="113"/>
  </w:num>
  <w:num w:numId="88" w16cid:durableId="1696615528">
    <w:abstractNumId w:val="86"/>
  </w:num>
  <w:num w:numId="89" w16cid:durableId="375206322">
    <w:abstractNumId w:val="15"/>
  </w:num>
  <w:num w:numId="90" w16cid:durableId="1982078721">
    <w:abstractNumId w:val="52"/>
  </w:num>
  <w:num w:numId="91" w16cid:durableId="1052844496">
    <w:abstractNumId w:val="59"/>
  </w:num>
  <w:num w:numId="92" w16cid:durableId="1394233250">
    <w:abstractNumId w:val="125"/>
  </w:num>
  <w:num w:numId="93" w16cid:durableId="810051558">
    <w:abstractNumId w:val="88"/>
  </w:num>
  <w:num w:numId="94" w16cid:durableId="885683208">
    <w:abstractNumId w:val="41"/>
  </w:num>
  <w:num w:numId="95" w16cid:durableId="260258714">
    <w:abstractNumId w:val="85"/>
  </w:num>
  <w:num w:numId="96" w16cid:durableId="1682194681">
    <w:abstractNumId w:val="87"/>
  </w:num>
  <w:num w:numId="97" w16cid:durableId="420835935">
    <w:abstractNumId w:val="158"/>
  </w:num>
  <w:num w:numId="98" w16cid:durableId="1399397433">
    <w:abstractNumId w:val="10"/>
  </w:num>
  <w:num w:numId="99" w16cid:durableId="1613629596">
    <w:abstractNumId w:val="152"/>
  </w:num>
  <w:num w:numId="100" w16cid:durableId="771634349">
    <w:abstractNumId w:val="160"/>
  </w:num>
  <w:num w:numId="101" w16cid:durableId="1308777694">
    <w:abstractNumId w:val="29"/>
  </w:num>
  <w:num w:numId="102" w16cid:durableId="1275863220">
    <w:abstractNumId w:val="22"/>
  </w:num>
  <w:num w:numId="103" w16cid:durableId="227570002">
    <w:abstractNumId w:val="93"/>
  </w:num>
  <w:num w:numId="104" w16cid:durableId="796871504">
    <w:abstractNumId w:val="51"/>
  </w:num>
  <w:num w:numId="105" w16cid:durableId="240260591">
    <w:abstractNumId w:val="20"/>
  </w:num>
  <w:num w:numId="106" w16cid:durableId="54862178">
    <w:abstractNumId w:val="74"/>
  </w:num>
  <w:num w:numId="107" w16cid:durableId="732317593">
    <w:abstractNumId w:val="150"/>
  </w:num>
  <w:num w:numId="108" w16cid:durableId="1081802927">
    <w:abstractNumId w:val="156"/>
  </w:num>
  <w:num w:numId="109" w16cid:durableId="2087414755">
    <w:abstractNumId w:val="128"/>
  </w:num>
  <w:num w:numId="110" w16cid:durableId="1509639556">
    <w:abstractNumId w:val="97"/>
  </w:num>
  <w:num w:numId="111" w16cid:durableId="904030769">
    <w:abstractNumId w:val="40"/>
  </w:num>
  <w:num w:numId="112" w16cid:durableId="962425762">
    <w:abstractNumId w:val="164"/>
  </w:num>
  <w:num w:numId="113" w16cid:durableId="1040744053">
    <w:abstractNumId w:val="140"/>
  </w:num>
  <w:num w:numId="114" w16cid:durableId="409354590">
    <w:abstractNumId w:val="37"/>
  </w:num>
  <w:num w:numId="115" w16cid:durableId="909581414">
    <w:abstractNumId w:val="171"/>
  </w:num>
  <w:num w:numId="116" w16cid:durableId="630984725">
    <w:abstractNumId w:val="13"/>
  </w:num>
  <w:num w:numId="117" w16cid:durableId="250240391">
    <w:abstractNumId w:val="48"/>
  </w:num>
  <w:num w:numId="118" w16cid:durableId="515845867">
    <w:abstractNumId w:val="153"/>
  </w:num>
  <w:num w:numId="119" w16cid:durableId="375130346">
    <w:abstractNumId w:val="84"/>
  </w:num>
  <w:num w:numId="120" w16cid:durableId="403989387">
    <w:abstractNumId w:val="70"/>
  </w:num>
  <w:num w:numId="121" w16cid:durableId="1454328560">
    <w:abstractNumId w:val="18"/>
  </w:num>
  <w:num w:numId="122" w16cid:durableId="1112481204">
    <w:abstractNumId w:val="46"/>
  </w:num>
  <w:num w:numId="123" w16cid:durableId="1369405009">
    <w:abstractNumId w:val="90"/>
  </w:num>
  <w:num w:numId="124" w16cid:durableId="256595937">
    <w:abstractNumId w:val="123"/>
  </w:num>
  <w:num w:numId="125" w16cid:durableId="1646281601">
    <w:abstractNumId w:val="65"/>
  </w:num>
  <w:num w:numId="126" w16cid:durableId="1402824103">
    <w:abstractNumId w:val="155"/>
  </w:num>
  <w:num w:numId="127" w16cid:durableId="1505706105">
    <w:abstractNumId w:val="26"/>
  </w:num>
  <w:num w:numId="128" w16cid:durableId="1770466110">
    <w:abstractNumId w:val="50"/>
  </w:num>
  <w:num w:numId="129" w16cid:durableId="1404445082">
    <w:abstractNumId w:val="79"/>
  </w:num>
  <w:num w:numId="130" w16cid:durableId="2070108418">
    <w:abstractNumId w:val="81"/>
  </w:num>
  <w:num w:numId="131" w16cid:durableId="1702241648">
    <w:abstractNumId w:val="130"/>
  </w:num>
  <w:num w:numId="132" w16cid:durableId="1103497816">
    <w:abstractNumId w:val="162"/>
  </w:num>
  <w:num w:numId="133" w16cid:durableId="332877022">
    <w:abstractNumId w:val="71"/>
  </w:num>
  <w:num w:numId="134" w16cid:durableId="1689796556">
    <w:abstractNumId w:val="33"/>
  </w:num>
  <w:num w:numId="135" w16cid:durableId="1143698933">
    <w:abstractNumId w:val="73"/>
  </w:num>
  <w:num w:numId="136" w16cid:durableId="711803317">
    <w:abstractNumId w:val="25"/>
  </w:num>
  <w:num w:numId="137" w16cid:durableId="1405567856">
    <w:abstractNumId w:val="96"/>
  </w:num>
  <w:num w:numId="138" w16cid:durableId="2033147469">
    <w:abstractNumId w:val="134"/>
  </w:num>
  <w:num w:numId="139" w16cid:durableId="648025323">
    <w:abstractNumId w:val="173"/>
  </w:num>
  <w:num w:numId="140" w16cid:durableId="1569993804">
    <w:abstractNumId w:val="72"/>
  </w:num>
  <w:num w:numId="141" w16cid:durableId="842012410">
    <w:abstractNumId w:val="163"/>
  </w:num>
  <w:num w:numId="142" w16cid:durableId="1251813079">
    <w:abstractNumId w:val="47"/>
  </w:num>
  <w:num w:numId="143" w16cid:durableId="2064939516">
    <w:abstractNumId w:val="154"/>
  </w:num>
  <w:num w:numId="144" w16cid:durableId="197353581">
    <w:abstractNumId w:val="8"/>
  </w:num>
  <w:num w:numId="145" w16cid:durableId="272519496">
    <w:abstractNumId w:val="21"/>
  </w:num>
  <w:num w:numId="146" w16cid:durableId="2064134207">
    <w:abstractNumId w:val="4"/>
  </w:num>
  <w:num w:numId="147" w16cid:durableId="1659573805">
    <w:abstractNumId w:val="19"/>
  </w:num>
  <w:num w:numId="148" w16cid:durableId="2062703926">
    <w:abstractNumId w:val="174"/>
  </w:num>
  <w:num w:numId="149" w16cid:durableId="1205199">
    <w:abstractNumId w:val="39"/>
  </w:num>
  <w:num w:numId="150" w16cid:durableId="1171144556">
    <w:abstractNumId w:val="77"/>
  </w:num>
  <w:num w:numId="151" w16cid:durableId="1045444798">
    <w:abstractNumId w:val="137"/>
  </w:num>
  <w:num w:numId="152" w16cid:durableId="1555122686">
    <w:abstractNumId w:val="14"/>
  </w:num>
  <w:num w:numId="153" w16cid:durableId="1782258410">
    <w:abstractNumId w:val="116"/>
  </w:num>
  <w:num w:numId="154" w16cid:durableId="1308243329">
    <w:abstractNumId w:val="9"/>
  </w:num>
  <w:num w:numId="155" w16cid:durableId="711274350">
    <w:abstractNumId w:val="122"/>
  </w:num>
  <w:num w:numId="156" w16cid:durableId="1320189064">
    <w:abstractNumId w:val="92"/>
  </w:num>
  <w:num w:numId="157" w16cid:durableId="155609114">
    <w:abstractNumId w:val="101"/>
  </w:num>
  <w:num w:numId="158" w16cid:durableId="1824350745">
    <w:abstractNumId w:val="11"/>
  </w:num>
  <w:num w:numId="159" w16cid:durableId="1941059209">
    <w:abstractNumId w:val="63"/>
  </w:num>
  <w:num w:numId="160" w16cid:durableId="318578190">
    <w:abstractNumId w:val="126"/>
  </w:num>
  <w:num w:numId="161" w16cid:durableId="2051176527">
    <w:abstractNumId w:val="100"/>
  </w:num>
  <w:num w:numId="162" w16cid:durableId="1755778938">
    <w:abstractNumId w:val="102"/>
  </w:num>
  <w:num w:numId="163" w16cid:durableId="152574979">
    <w:abstractNumId w:val="172"/>
  </w:num>
  <w:num w:numId="164" w16cid:durableId="948927728">
    <w:abstractNumId w:val="121"/>
  </w:num>
  <w:num w:numId="165" w16cid:durableId="180824474">
    <w:abstractNumId w:val="111"/>
  </w:num>
  <w:num w:numId="166" w16cid:durableId="1197308702">
    <w:abstractNumId w:val="141"/>
  </w:num>
  <w:num w:numId="167" w16cid:durableId="346755778">
    <w:abstractNumId w:val="24"/>
  </w:num>
  <w:num w:numId="168" w16cid:durableId="989869578">
    <w:abstractNumId w:val="119"/>
  </w:num>
  <w:num w:numId="169" w16cid:durableId="485826087">
    <w:abstractNumId w:val="120"/>
  </w:num>
  <w:num w:numId="170" w16cid:durableId="789668608">
    <w:abstractNumId w:val="165"/>
  </w:num>
  <w:num w:numId="171" w16cid:durableId="2094619342">
    <w:abstractNumId w:val="106"/>
  </w:num>
  <w:num w:numId="172" w16cid:durableId="1222862630">
    <w:abstractNumId w:val="108"/>
  </w:num>
  <w:num w:numId="173" w16cid:durableId="1596598488">
    <w:abstractNumId w:val="142"/>
  </w:num>
  <w:num w:numId="174" w16cid:durableId="1934705404">
    <w:abstractNumId w:val="53"/>
  </w:num>
  <w:num w:numId="175" w16cid:durableId="820658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8A"/>
    <w:rsid w:val="00062D75"/>
    <w:rsid w:val="00097C13"/>
    <w:rsid w:val="00106280"/>
    <w:rsid w:val="00136D9A"/>
    <w:rsid w:val="001754B3"/>
    <w:rsid w:val="0023771E"/>
    <w:rsid w:val="00265FDB"/>
    <w:rsid w:val="002A0C72"/>
    <w:rsid w:val="002B4BDA"/>
    <w:rsid w:val="002C641A"/>
    <w:rsid w:val="00383F57"/>
    <w:rsid w:val="003A3B34"/>
    <w:rsid w:val="003D032F"/>
    <w:rsid w:val="003D0C1D"/>
    <w:rsid w:val="003E42A4"/>
    <w:rsid w:val="003E65BE"/>
    <w:rsid w:val="003F0813"/>
    <w:rsid w:val="0049660A"/>
    <w:rsid w:val="004A303C"/>
    <w:rsid w:val="004F55CE"/>
    <w:rsid w:val="00501864"/>
    <w:rsid w:val="00505A40"/>
    <w:rsid w:val="00560771"/>
    <w:rsid w:val="005758C3"/>
    <w:rsid w:val="0068367D"/>
    <w:rsid w:val="006C4581"/>
    <w:rsid w:val="00717ED7"/>
    <w:rsid w:val="00750BD5"/>
    <w:rsid w:val="007733BA"/>
    <w:rsid w:val="007A11C5"/>
    <w:rsid w:val="007A4553"/>
    <w:rsid w:val="008A55A5"/>
    <w:rsid w:val="009E296A"/>
    <w:rsid w:val="00A936AC"/>
    <w:rsid w:val="00AA3567"/>
    <w:rsid w:val="00B267B1"/>
    <w:rsid w:val="00B40202"/>
    <w:rsid w:val="00B74738"/>
    <w:rsid w:val="00BD5950"/>
    <w:rsid w:val="00C25F3F"/>
    <w:rsid w:val="00C25FF1"/>
    <w:rsid w:val="00C4318A"/>
    <w:rsid w:val="00C75A76"/>
    <w:rsid w:val="00C814A6"/>
    <w:rsid w:val="00D0436D"/>
    <w:rsid w:val="00D045B8"/>
    <w:rsid w:val="00D04D22"/>
    <w:rsid w:val="00DD68F4"/>
    <w:rsid w:val="00E361BA"/>
    <w:rsid w:val="00E83A48"/>
    <w:rsid w:val="00EE48DF"/>
    <w:rsid w:val="00F80970"/>
    <w:rsid w:val="00FA1C17"/>
    <w:rsid w:val="00FC593E"/>
    <w:rsid w:val="00FE3687"/>
    <w:rsid w:val="00FF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786FE2"/>
  <w15:chartTrackingRefBased/>
  <w15:docId w15:val="{84602D90-0AE0-44CC-BB28-345108977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31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31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31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31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31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31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31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31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31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31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31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31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31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31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31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31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31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31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31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31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31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31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31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31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31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31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31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31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318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C593E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25F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5FF1"/>
  </w:style>
  <w:style w:type="paragraph" w:styleId="Footer">
    <w:name w:val="footer"/>
    <w:basedOn w:val="Normal"/>
    <w:link w:val="FooterChar"/>
    <w:uiPriority w:val="99"/>
    <w:unhideWhenUsed/>
    <w:rsid w:val="00C25F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5FF1"/>
  </w:style>
  <w:style w:type="table" w:styleId="TableGrid">
    <w:name w:val="Table Grid"/>
    <w:basedOn w:val="TableNormal"/>
    <w:uiPriority w:val="39"/>
    <w:rsid w:val="003E6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3E65B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aragraph">
    <w:name w:val="paragraph"/>
    <w:basedOn w:val="Normal"/>
    <w:rsid w:val="00A93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character" w:customStyle="1" w:styleId="normaltextrun">
    <w:name w:val="normaltextrun"/>
    <w:basedOn w:val="DefaultParagraphFont"/>
    <w:rsid w:val="00A936AC"/>
  </w:style>
  <w:style w:type="character" w:customStyle="1" w:styleId="eop">
    <w:name w:val="eop"/>
    <w:basedOn w:val="DefaultParagraphFont"/>
    <w:rsid w:val="00A9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careers@beamradiology.com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4AFF1F0EC39F47B01250A82A385CBA" ma:contentTypeVersion="14" ma:contentTypeDescription="Create a new document." ma:contentTypeScope="" ma:versionID="0329f6b37f5a80335b34f700633174eb">
  <xsd:schema xmlns:xsd="http://www.w3.org/2001/XMLSchema" xmlns:xs="http://www.w3.org/2001/XMLSchema" xmlns:p="http://schemas.microsoft.com/office/2006/metadata/properties" xmlns:ns2="417c6a55-48d3-4133-bc1f-af9659926419" xmlns:ns3="2bfeb7e4-4832-42b9-9a0a-1f8f0294cea3" targetNamespace="http://schemas.microsoft.com/office/2006/metadata/properties" ma:root="true" ma:fieldsID="5db0d419de543b7497f4f84bce47e541" ns2:_="" ns3:_="">
    <xsd:import namespace="417c6a55-48d3-4133-bc1f-af9659926419"/>
    <xsd:import namespace="2bfeb7e4-4832-42b9-9a0a-1f8f0294ce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c6a55-48d3-4133-bc1f-af96599264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f8ff250-79ac-405b-923e-4a2500dfae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eb7e4-4832-42b9-9a0a-1f8f0294cea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7c6a55-48d3-4133-bc1f-af965992641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D50247-94F7-4E49-ADDF-09D8DACABC05}"/>
</file>

<file path=customXml/itemProps2.xml><?xml version="1.0" encoding="utf-8"?>
<ds:datastoreItem xmlns:ds="http://schemas.openxmlformats.org/officeDocument/2006/customXml" ds:itemID="{6D0B3DE7-36D9-4A95-B476-E77E31A41FC4}"/>
</file>

<file path=customXml/itemProps3.xml><?xml version="1.0" encoding="utf-8"?>
<ds:datastoreItem xmlns:ds="http://schemas.openxmlformats.org/officeDocument/2006/customXml" ds:itemID="{A5E92A1D-1317-41D7-8EEC-0C0D972465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544</Words>
  <Characters>3878</Characters>
  <Application>Microsoft Office Word</Application>
  <DocSecurity>0</DocSecurity>
  <Lines>82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</dc:creator>
  <cp:keywords/>
  <dc:description/>
  <cp:lastModifiedBy>Kelsey Beamish</cp:lastModifiedBy>
  <cp:revision>3</cp:revision>
  <dcterms:created xsi:type="dcterms:W3CDTF">2026-04-30T19:02:00Z</dcterms:created>
  <dcterms:modified xsi:type="dcterms:W3CDTF">2026-04-30T19:05:00Z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0x010100D74AFF1F0EC39F47B01250A82A385CBA</vt:lpwstr>
  </property>
</Properties>
</file>